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744C" w14:textId="77777777" w:rsidR="000526BF" w:rsidRPr="002242A5" w:rsidRDefault="000526BF" w:rsidP="000526BF">
      <w:pPr>
        <w:pStyle w:val="a3"/>
        <w:spacing w:after="360"/>
        <w:rPr>
          <w:rFonts w:ascii="Arial" w:hAnsi="Arial" w:cs="Arial"/>
          <w:spacing w:val="60"/>
          <w:szCs w:val="28"/>
        </w:rPr>
      </w:pPr>
      <w:r>
        <w:rPr>
          <w:rFonts w:ascii="Arial" w:hAnsi="Arial" w:cs="Arial"/>
          <w:spacing w:val="60"/>
          <w:szCs w:val="28"/>
        </w:rPr>
        <w:t>РЕЗЮМЕ</w:t>
      </w:r>
    </w:p>
    <w:tbl>
      <w:tblPr>
        <w:tblW w:w="9547" w:type="dxa"/>
        <w:tblInd w:w="24" w:type="dxa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0526BF" w:rsidRPr="002242A5" w14:paraId="02D8BDF7" w14:textId="77777777">
        <w:tc>
          <w:tcPr>
            <w:tcW w:w="694" w:type="dxa"/>
          </w:tcPr>
          <w:p w14:paraId="05F73937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785AAFE5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Фамилия:</w:t>
            </w:r>
          </w:p>
        </w:tc>
        <w:tc>
          <w:tcPr>
            <w:tcW w:w="5683" w:type="dxa"/>
          </w:tcPr>
          <w:p w14:paraId="4A1AD7E1" w14:textId="77777777" w:rsidR="000526BF" w:rsidRPr="002242A5" w:rsidRDefault="001B48D1" w:rsidP="001C7482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Авдеева</w:t>
            </w:r>
          </w:p>
        </w:tc>
      </w:tr>
      <w:tr w:rsidR="000526BF" w:rsidRPr="002242A5" w14:paraId="625E656E" w14:textId="77777777">
        <w:tc>
          <w:tcPr>
            <w:tcW w:w="694" w:type="dxa"/>
          </w:tcPr>
          <w:p w14:paraId="4FFC5D6F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1F9947B7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14:paraId="56610089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526BF" w:rsidRPr="002242A5" w14:paraId="5C32AAE0" w14:textId="77777777">
        <w:tc>
          <w:tcPr>
            <w:tcW w:w="694" w:type="dxa"/>
          </w:tcPr>
          <w:p w14:paraId="5A6608BF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176A74C9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snapToGrid w:val="0"/>
                <w:sz w:val="22"/>
                <w:szCs w:val="22"/>
              </w:rPr>
              <w:t>Имя, Отчество:</w:t>
            </w:r>
          </w:p>
        </w:tc>
        <w:tc>
          <w:tcPr>
            <w:tcW w:w="5683" w:type="dxa"/>
          </w:tcPr>
          <w:p w14:paraId="6A0EFDFC" w14:textId="77777777" w:rsidR="000526BF" w:rsidRPr="002242A5" w:rsidRDefault="001B48D1" w:rsidP="001C7482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Ирина Юрьевна</w:t>
            </w:r>
          </w:p>
        </w:tc>
      </w:tr>
      <w:tr w:rsidR="000526BF" w:rsidRPr="002242A5" w14:paraId="1B7F8F3A" w14:textId="77777777">
        <w:tc>
          <w:tcPr>
            <w:tcW w:w="694" w:type="dxa"/>
          </w:tcPr>
          <w:p w14:paraId="1ED236A8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0187985D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14:paraId="49ECC648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526BF" w:rsidRPr="002242A5" w14:paraId="11F4E741" w14:textId="77777777">
        <w:tc>
          <w:tcPr>
            <w:tcW w:w="694" w:type="dxa"/>
          </w:tcPr>
          <w:p w14:paraId="07A66590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1592EF5A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5683" w:type="dxa"/>
          </w:tcPr>
          <w:p w14:paraId="40F4FF5A" w14:textId="77777777" w:rsidR="000526BF" w:rsidRPr="002242A5" w:rsidRDefault="001B48D1" w:rsidP="001C7482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06.04.1955</w:t>
            </w:r>
          </w:p>
        </w:tc>
      </w:tr>
      <w:tr w:rsidR="000526BF" w:rsidRPr="002242A5" w14:paraId="560FC061" w14:textId="77777777">
        <w:tc>
          <w:tcPr>
            <w:tcW w:w="694" w:type="dxa"/>
          </w:tcPr>
          <w:p w14:paraId="7B586DFE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0A80B11F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14:paraId="0617B1E1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526BF" w:rsidRPr="002242A5" w14:paraId="532387E5" w14:textId="77777777">
        <w:tc>
          <w:tcPr>
            <w:tcW w:w="694" w:type="dxa"/>
          </w:tcPr>
          <w:p w14:paraId="3554398F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7B30E123" w14:textId="77777777" w:rsidR="000526BF" w:rsidRPr="002242A5" w:rsidRDefault="0004322B" w:rsidP="001C748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Ученая с</w:t>
            </w:r>
            <w:r w:rsidR="000526BF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тепень/звание:</w:t>
            </w:r>
          </w:p>
        </w:tc>
        <w:tc>
          <w:tcPr>
            <w:tcW w:w="5683" w:type="dxa"/>
          </w:tcPr>
          <w:p w14:paraId="1D39F2C7" w14:textId="77777777" w:rsidR="000526BF" w:rsidRPr="002242A5" w:rsidRDefault="001B48D1" w:rsidP="001C7482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Кандидат медицинских наук</w:t>
            </w:r>
          </w:p>
        </w:tc>
      </w:tr>
      <w:tr w:rsidR="000526BF" w:rsidRPr="002242A5" w14:paraId="6BA9B658" w14:textId="77777777">
        <w:tc>
          <w:tcPr>
            <w:tcW w:w="694" w:type="dxa"/>
          </w:tcPr>
          <w:p w14:paraId="15214099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37B7F058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14:paraId="268C33BE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526BF" w:rsidRPr="002242A5" w14:paraId="78F8525E" w14:textId="77777777">
        <w:tc>
          <w:tcPr>
            <w:tcW w:w="694" w:type="dxa"/>
          </w:tcPr>
          <w:p w14:paraId="68C54241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14:paraId="728BB437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 служебный:</w:t>
            </w:r>
          </w:p>
        </w:tc>
        <w:tc>
          <w:tcPr>
            <w:tcW w:w="5683" w:type="dxa"/>
          </w:tcPr>
          <w:p w14:paraId="748DA4CD" w14:textId="77777777" w:rsidR="000526BF" w:rsidRPr="002242A5" w:rsidRDefault="001B48D1" w:rsidP="001C7482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84956256964</w:t>
            </w:r>
          </w:p>
        </w:tc>
      </w:tr>
      <w:tr w:rsidR="000526BF" w:rsidRPr="002242A5" w14:paraId="57572D39" w14:textId="77777777">
        <w:tc>
          <w:tcPr>
            <w:tcW w:w="694" w:type="dxa"/>
          </w:tcPr>
          <w:p w14:paraId="697CD0C3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7461C957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</w:tcPr>
          <w:p w14:paraId="6675FC26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BF" w:rsidRPr="002242A5" w14:paraId="2D0449AD" w14:textId="77777777">
        <w:tc>
          <w:tcPr>
            <w:tcW w:w="694" w:type="dxa"/>
          </w:tcPr>
          <w:p w14:paraId="466EC15E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14:paraId="21FD0EF0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 мобильный:</w:t>
            </w:r>
          </w:p>
        </w:tc>
        <w:tc>
          <w:tcPr>
            <w:tcW w:w="5683" w:type="dxa"/>
          </w:tcPr>
          <w:p w14:paraId="0432D439" w14:textId="77777777" w:rsidR="000526BF" w:rsidRPr="002242A5" w:rsidRDefault="001B48D1" w:rsidP="001C7482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89161437351</w:t>
            </w:r>
          </w:p>
        </w:tc>
      </w:tr>
      <w:tr w:rsidR="000526BF" w:rsidRPr="002242A5" w14:paraId="73A360F7" w14:textId="77777777">
        <w:tc>
          <w:tcPr>
            <w:tcW w:w="694" w:type="dxa"/>
          </w:tcPr>
          <w:p w14:paraId="188B49D1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14:paraId="329B93D8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5683" w:type="dxa"/>
          </w:tcPr>
          <w:p w14:paraId="158392CC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BF" w:rsidRPr="002242A5" w14:paraId="69BDA3B2" w14:textId="77777777">
        <w:tc>
          <w:tcPr>
            <w:tcW w:w="694" w:type="dxa"/>
          </w:tcPr>
          <w:p w14:paraId="5DCBE129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14:paraId="7189BE6E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83" w:type="dxa"/>
          </w:tcPr>
          <w:p w14:paraId="4C5B6850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26BF" w:rsidRPr="002242A5" w14:paraId="5FA7D1E7" w14:textId="77777777">
        <w:tc>
          <w:tcPr>
            <w:tcW w:w="694" w:type="dxa"/>
          </w:tcPr>
          <w:p w14:paraId="2B3DCD51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</w:tcPr>
          <w:p w14:paraId="7CFA543E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83" w:type="dxa"/>
          </w:tcPr>
          <w:p w14:paraId="2A7EDB17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26BF" w:rsidRPr="002242A5" w14:paraId="3AE70EC3" w14:textId="77777777">
        <w:tc>
          <w:tcPr>
            <w:tcW w:w="694" w:type="dxa"/>
          </w:tcPr>
          <w:p w14:paraId="442C6EDF" w14:textId="77777777" w:rsidR="000526BF" w:rsidRPr="002242A5" w:rsidRDefault="000526BF" w:rsidP="001C7482">
            <w:pPr>
              <w:widowControl w:val="0"/>
              <w:numPr>
                <w:ilvl w:val="0"/>
                <w:numId w:val="3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</w:tcPr>
          <w:p w14:paraId="77A646B0" w14:textId="77777777" w:rsidR="000526BF" w:rsidRPr="002242A5" w:rsidRDefault="000526BF" w:rsidP="001C748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242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Адрес эл. почты:</w:t>
            </w:r>
          </w:p>
        </w:tc>
        <w:tc>
          <w:tcPr>
            <w:tcW w:w="5683" w:type="dxa"/>
          </w:tcPr>
          <w:p w14:paraId="40F2BA6F" w14:textId="77777777" w:rsidR="000526BF" w:rsidRPr="001B48D1" w:rsidRDefault="001B48D1" w:rsidP="001C7482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avdeevaiy@gmail.com</w:t>
            </w:r>
          </w:p>
        </w:tc>
      </w:tr>
    </w:tbl>
    <w:p w14:paraId="4D2E31E5" w14:textId="77777777" w:rsidR="000526BF" w:rsidRPr="00ED42F2" w:rsidRDefault="000526BF" w:rsidP="000526BF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Знание иностранных языков (</w:t>
      </w:r>
      <w:r>
        <w:rPr>
          <w:rFonts w:ascii="Arial" w:hAnsi="Arial" w:cs="Arial"/>
          <w:b/>
          <w:snapToGrid w:val="0"/>
          <w:sz w:val="22"/>
          <w:szCs w:val="22"/>
        </w:rPr>
        <w:t xml:space="preserve">1 – плохо,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–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отлично):</w:t>
      </w:r>
    </w:p>
    <w:p w14:paraId="003CFCFB" w14:textId="77777777" w:rsidR="00ED42F2" w:rsidRPr="002242A5" w:rsidRDefault="00ED42F2" w:rsidP="000526BF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14"/>
      </w:tblGrid>
      <w:tr w:rsidR="000526BF" w:rsidRPr="002242A5" w14:paraId="58901F3E" w14:textId="77777777">
        <w:tc>
          <w:tcPr>
            <w:tcW w:w="3103" w:type="dxa"/>
          </w:tcPr>
          <w:p w14:paraId="3EC1D40B" w14:textId="77777777" w:rsidR="000526BF" w:rsidRPr="002242A5" w:rsidRDefault="000526BF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14:paraId="2CF07FF1" w14:textId="77777777" w:rsidR="000526BF" w:rsidRPr="002242A5" w:rsidRDefault="000526BF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14:paraId="21690F87" w14:textId="77777777" w:rsidR="000526BF" w:rsidRPr="002242A5" w:rsidRDefault="000526BF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14:paraId="568572C0" w14:textId="77777777" w:rsidR="000526BF" w:rsidRPr="002242A5" w:rsidRDefault="000526BF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0526BF" w:rsidRPr="002242A5" w14:paraId="4D16EE26" w14:textId="77777777">
        <w:tc>
          <w:tcPr>
            <w:tcW w:w="3103" w:type="dxa"/>
          </w:tcPr>
          <w:p w14:paraId="2C0B7227" w14:textId="77777777" w:rsidR="000526BF" w:rsidRPr="002242A5" w:rsidRDefault="000526BF" w:rsidP="001C7482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Русский</w:t>
            </w:r>
          </w:p>
        </w:tc>
        <w:tc>
          <w:tcPr>
            <w:tcW w:w="6570" w:type="dxa"/>
            <w:gridSpan w:val="3"/>
          </w:tcPr>
          <w:p w14:paraId="4E2719D5" w14:textId="77777777" w:rsidR="000526BF" w:rsidRPr="002242A5" w:rsidRDefault="000526BF" w:rsidP="001C7482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242A5">
              <w:rPr>
                <w:rFonts w:ascii="Arial" w:hAnsi="Arial" w:cs="Arial"/>
                <w:sz w:val="22"/>
                <w:szCs w:val="20"/>
              </w:rPr>
              <w:t>родной</w:t>
            </w:r>
          </w:p>
        </w:tc>
      </w:tr>
      <w:tr w:rsidR="000526BF" w:rsidRPr="00AE67A7" w14:paraId="48169FF6" w14:textId="77777777">
        <w:tc>
          <w:tcPr>
            <w:tcW w:w="3103" w:type="dxa"/>
          </w:tcPr>
          <w:p w14:paraId="03BB059E" w14:textId="77777777" w:rsidR="000526BF" w:rsidRPr="002242A5" w:rsidRDefault="000526BF" w:rsidP="001C7482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14:paraId="38D341C2" w14:textId="77777777" w:rsidR="000526BF" w:rsidRPr="001B48D1" w:rsidRDefault="001B48D1" w:rsidP="001C7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8" w:type="dxa"/>
          </w:tcPr>
          <w:p w14:paraId="1B8E94A2" w14:textId="77777777" w:rsidR="000526BF" w:rsidRPr="001B48D1" w:rsidRDefault="001B48D1" w:rsidP="001C7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4" w:type="dxa"/>
          </w:tcPr>
          <w:p w14:paraId="47E8C692" w14:textId="77777777" w:rsidR="000526BF" w:rsidRPr="001B48D1" w:rsidRDefault="001B48D1" w:rsidP="001C74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26BF" w:rsidRPr="00AE67A7" w14:paraId="00C06F71" w14:textId="77777777">
        <w:tc>
          <w:tcPr>
            <w:tcW w:w="3103" w:type="dxa"/>
          </w:tcPr>
          <w:p w14:paraId="270380CD" w14:textId="77777777" w:rsidR="000526BF" w:rsidRDefault="000526BF" w:rsidP="001C7482">
            <w:pPr>
              <w:jc w:val="center"/>
            </w:pPr>
          </w:p>
        </w:tc>
        <w:tc>
          <w:tcPr>
            <w:tcW w:w="2078" w:type="dxa"/>
          </w:tcPr>
          <w:p w14:paraId="4C71098B" w14:textId="77777777" w:rsidR="000526BF" w:rsidRDefault="000526BF" w:rsidP="001C7482">
            <w:pPr>
              <w:jc w:val="center"/>
            </w:pPr>
          </w:p>
        </w:tc>
        <w:tc>
          <w:tcPr>
            <w:tcW w:w="2078" w:type="dxa"/>
          </w:tcPr>
          <w:p w14:paraId="278807DE" w14:textId="77777777" w:rsidR="000526BF" w:rsidRDefault="000526BF" w:rsidP="001C7482">
            <w:pPr>
              <w:jc w:val="center"/>
            </w:pPr>
          </w:p>
        </w:tc>
        <w:tc>
          <w:tcPr>
            <w:tcW w:w="2414" w:type="dxa"/>
          </w:tcPr>
          <w:p w14:paraId="28A2987B" w14:textId="77777777" w:rsidR="000526BF" w:rsidRDefault="000526BF" w:rsidP="001C7482">
            <w:pPr>
              <w:jc w:val="center"/>
            </w:pPr>
          </w:p>
        </w:tc>
      </w:tr>
      <w:tr w:rsidR="000526BF" w:rsidRPr="00AE67A7" w14:paraId="1897DF72" w14:textId="77777777">
        <w:tc>
          <w:tcPr>
            <w:tcW w:w="3103" w:type="dxa"/>
          </w:tcPr>
          <w:p w14:paraId="718003D6" w14:textId="77777777" w:rsidR="000526BF" w:rsidRDefault="000526BF" w:rsidP="001C7482">
            <w:pPr>
              <w:jc w:val="center"/>
            </w:pPr>
          </w:p>
        </w:tc>
        <w:tc>
          <w:tcPr>
            <w:tcW w:w="2078" w:type="dxa"/>
          </w:tcPr>
          <w:p w14:paraId="57201503" w14:textId="77777777" w:rsidR="000526BF" w:rsidRDefault="000526BF" w:rsidP="001C7482">
            <w:pPr>
              <w:jc w:val="center"/>
            </w:pPr>
          </w:p>
        </w:tc>
        <w:tc>
          <w:tcPr>
            <w:tcW w:w="2078" w:type="dxa"/>
          </w:tcPr>
          <w:p w14:paraId="04D30B9B" w14:textId="77777777" w:rsidR="000526BF" w:rsidRDefault="000526BF" w:rsidP="001C7482">
            <w:pPr>
              <w:jc w:val="center"/>
            </w:pPr>
          </w:p>
        </w:tc>
        <w:tc>
          <w:tcPr>
            <w:tcW w:w="2414" w:type="dxa"/>
          </w:tcPr>
          <w:p w14:paraId="2F70E1EC" w14:textId="77777777" w:rsidR="000526BF" w:rsidRDefault="000526BF" w:rsidP="001C7482">
            <w:pPr>
              <w:jc w:val="center"/>
            </w:pPr>
          </w:p>
        </w:tc>
      </w:tr>
    </w:tbl>
    <w:p w14:paraId="1563E18C" w14:textId="77777777" w:rsidR="00ED42F2" w:rsidRPr="00ED42F2" w:rsidRDefault="00ED42F2" w:rsidP="00ED42F2">
      <w:pPr>
        <w:widowControl w:val="0"/>
        <w:spacing w:before="120" w:after="120"/>
        <w:ind w:left="357" w:right="278"/>
        <w:rPr>
          <w:rFonts w:ascii="Arial" w:hAnsi="Arial" w:cs="Arial"/>
          <w:b/>
          <w:snapToGrid w:val="0"/>
          <w:sz w:val="22"/>
          <w:szCs w:val="22"/>
        </w:rPr>
      </w:pPr>
    </w:p>
    <w:p w14:paraId="33D07620" w14:textId="77777777" w:rsidR="000526BF" w:rsidRPr="001C7482" w:rsidRDefault="000526BF" w:rsidP="000526BF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Опыт работы</w:t>
      </w:r>
      <w:r w:rsidRPr="000710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526BF">
        <w:rPr>
          <w:rFonts w:ascii="Arial" w:hAnsi="Arial" w:cs="Arial"/>
          <w:i/>
          <w:snapToGrid w:val="0"/>
          <w:sz w:val="22"/>
          <w:szCs w:val="22"/>
        </w:rPr>
        <w:t xml:space="preserve">(в обратном хронологическом порядке, в т.ч. указать </w:t>
      </w:r>
      <w:r w:rsidRPr="001C7482">
        <w:rPr>
          <w:rFonts w:ascii="Arial" w:hAnsi="Arial" w:cs="Arial"/>
          <w:i/>
          <w:snapToGrid w:val="0"/>
          <w:sz w:val="22"/>
          <w:szCs w:val="22"/>
        </w:rPr>
        <w:t>место работы по совместительству в настоящее время)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134"/>
        <w:gridCol w:w="1134"/>
        <w:gridCol w:w="5501"/>
      </w:tblGrid>
      <w:tr w:rsidR="000526BF" w:rsidRPr="00AB4EDF" w14:paraId="28E4AF0C" w14:textId="77777777">
        <w:tc>
          <w:tcPr>
            <w:tcW w:w="1918" w:type="dxa"/>
            <w:vMerge w:val="restart"/>
            <w:vAlign w:val="center"/>
          </w:tcPr>
          <w:p w14:paraId="5F50814A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14:paraId="2E7CE1A7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5501" w:type="dxa"/>
            <w:vMerge w:val="restart"/>
            <w:vAlign w:val="center"/>
          </w:tcPr>
          <w:p w14:paraId="07E9A17B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0526BF" w:rsidRPr="00AB4EDF" w14:paraId="2972D221" w14:textId="77777777">
        <w:tc>
          <w:tcPr>
            <w:tcW w:w="1918" w:type="dxa"/>
            <w:vMerge/>
            <w:vAlign w:val="center"/>
          </w:tcPr>
          <w:p w14:paraId="681C1E26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BD79E3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14:paraId="14F9CA64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5501" w:type="dxa"/>
            <w:vMerge/>
            <w:vAlign w:val="center"/>
          </w:tcPr>
          <w:p w14:paraId="4DD61866" w14:textId="77777777" w:rsidR="000526BF" w:rsidRPr="00AB4EDF" w:rsidRDefault="000526BF" w:rsidP="00AB4EDF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526BF" w:rsidRPr="00AB4EDF" w14:paraId="7E61A69C" w14:textId="77777777">
        <w:tc>
          <w:tcPr>
            <w:tcW w:w="1918" w:type="dxa"/>
          </w:tcPr>
          <w:p w14:paraId="34F403FF" w14:textId="77777777" w:rsidR="000526BF" w:rsidRDefault="00D92A5B" w:rsidP="00D92A5B">
            <w:r>
              <w:t>Заведующая отделением</w:t>
            </w:r>
          </w:p>
        </w:tc>
        <w:tc>
          <w:tcPr>
            <w:tcW w:w="1134" w:type="dxa"/>
          </w:tcPr>
          <w:p w14:paraId="104A1678" w14:textId="77777777" w:rsidR="00D92A5B" w:rsidRDefault="00D92A5B" w:rsidP="00AB4EDF">
            <w:pPr>
              <w:jc w:val="center"/>
            </w:pPr>
            <w:r>
              <w:t>03.03.</w:t>
            </w:r>
          </w:p>
          <w:p w14:paraId="054CC25A" w14:textId="77777777" w:rsidR="000526BF" w:rsidRDefault="00D92A5B" w:rsidP="00AB4EDF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6CC8B87B" w14:textId="77777777" w:rsidR="000526BF" w:rsidRDefault="00D92A5B" w:rsidP="00AB4EDF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наст.время</w:t>
            </w:r>
            <w:proofErr w:type="spellEnd"/>
            <w:proofErr w:type="gramEnd"/>
          </w:p>
        </w:tc>
        <w:tc>
          <w:tcPr>
            <w:tcW w:w="5501" w:type="dxa"/>
          </w:tcPr>
          <w:p w14:paraId="6B5A32F4" w14:textId="77777777" w:rsidR="000526BF" w:rsidRDefault="00D92A5B" w:rsidP="001C7482">
            <w:r>
              <w:t xml:space="preserve">ГБУЗ НИИ СП </w:t>
            </w:r>
            <w:proofErr w:type="spellStart"/>
            <w:r>
              <w:t>им.Н.В.Склифосовского</w:t>
            </w:r>
            <w:proofErr w:type="spellEnd"/>
            <w:r>
              <w:t xml:space="preserve"> ДЗМ Кардиологическое </w:t>
            </w:r>
            <w:proofErr w:type="spellStart"/>
            <w:r>
              <w:t>отделенеи</w:t>
            </w:r>
            <w:proofErr w:type="spellEnd"/>
            <w:r>
              <w:t xml:space="preserve">  для  больных инфарктом миокарда. Г.Москва, Б.Сухаревская пл., д.3</w:t>
            </w:r>
          </w:p>
        </w:tc>
      </w:tr>
      <w:tr w:rsidR="000526BF" w:rsidRPr="00AB4EDF" w14:paraId="78500776" w14:textId="77777777">
        <w:tc>
          <w:tcPr>
            <w:tcW w:w="1918" w:type="dxa"/>
          </w:tcPr>
          <w:p w14:paraId="0341A523" w14:textId="77777777" w:rsidR="00D92A5B" w:rsidRDefault="00D92A5B" w:rsidP="001C7482">
            <w:r>
              <w:t xml:space="preserve">Врач </w:t>
            </w:r>
            <w:proofErr w:type="spellStart"/>
            <w:r>
              <w:t>анестезио</w:t>
            </w:r>
            <w:proofErr w:type="spellEnd"/>
            <w:r>
              <w:t>-лог-</w:t>
            </w:r>
            <w:proofErr w:type="spellStart"/>
            <w:r>
              <w:t>реанимато</w:t>
            </w:r>
            <w:proofErr w:type="spellEnd"/>
            <w:r>
              <w:t>-</w:t>
            </w:r>
          </w:p>
          <w:p w14:paraId="0868E9F0" w14:textId="77777777" w:rsidR="000526BF" w:rsidRDefault="00D92A5B" w:rsidP="001C7482">
            <w:r>
              <w:t xml:space="preserve">лог </w:t>
            </w:r>
          </w:p>
        </w:tc>
        <w:tc>
          <w:tcPr>
            <w:tcW w:w="1134" w:type="dxa"/>
          </w:tcPr>
          <w:p w14:paraId="3BE354D6" w14:textId="77777777" w:rsidR="000526BF" w:rsidRDefault="00D92A5B" w:rsidP="00AB4EDF">
            <w:pPr>
              <w:jc w:val="center"/>
            </w:pPr>
            <w:r>
              <w:t>11.1983</w:t>
            </w:r>
          </w:p>
        </w:tc>
        <w:tc>
          <w:tcPr>
            <w:tcW w:w="1134" w:type="dxa"/>
          </w:tcPr>
          <w:p w14:paraId="1B3A6C81" w14:textId="77777777" w:rsidR="00D92A5B" w:rsidRDefault="00D92A5B" w:rsidP="00AB4EDF">
            <w:pPr>
              <w:jc w:val="center"/>
            </w:pPr>
            <w:r>
              <w:t>03.03.</w:t>
            </w:r>
          </w:p>
          <w:p w14:paraId="2B614218" w14:textId="77777777" w:rsidR="000526BF" w:rsidRDefault="00D92A5B" w:rsidP="00AB4EDF">
            <w:pPr>
              <w:jc w:val="center"/>
            </w:pPr>
            <w:r>
              <w:t>1992</w:t>
            </w:r>
          </w:p>
        </w:tc>
        <w:tc>
          <w:tcPr>
            <w:tcW w:w="5501" w:type="dxa"/>
          </w:tcPr>
          <w:p w14:paraId="4D315328" w14:textId="77777777" w:rsidR="000526BF" w:rsidRDefault="00D92A5B" w:rsidP="001C7482">
            <w:r>
              <w:t>ЦКБ 4ГУ МЗ СССР,  отделение интенсивной терапии и нарушений ритма сердца. Г.Москва, ул.Маршала Тимошенко 16.</w:t>
            </w:r>
          </w:p>
        </w:tc>
      </w:tr>
      <w:tr w:rsidR="000526BF" w:rsidRPr="00AB4EDF" w14:paraId="4243FE42" w14:textId="77777777">
        <w:tc>
          <w:tcPr>
            <w:tcW w:w="1918" w:type="dxa"/>
          </w:tcPr>
          <w:p w14:paraId="313B2338" w14:textId="77777777" w:rsidR="000526BF" w:rsidRDefault="00D92A5B" w:rsidP="001C7482">
            <w:r>
              <w:t xml:space="preserve">Врач-кардиолог </w:t>
            </w:r>
          </w:p>
        </w:tc>
        <w:tc>
          <w:tcPr>
            <w:tcW w:w="1134" w:type="dxa"/>
          </w:tcPr>
          <w:p w14:paraId="44C2DDCE" w14:textId="77777777" w:rsidR="000526BF" w:rsidRDefault="00D92A5B" w:rsidP="00AB4EDF">
            <w:pPr>
              <w:jc w:val="center"/>
            </w:pPr>
            <w:r>
              <w:t>09.1980</w:t>
            </w:r>
          </w:p>
        </w:tc>
        <w:tc>
          <w:tcPr>
            <w:tcW w:w="1134" w:type="dxa"/>
          </w:tcPr>
          <w:p w14:paraId="02C4061A" w14:textId="77777777" w:rsidR="000526BF" w:rsidRDefault="00D92A5B" w:rsidP="00AB4EDF">
            <w:pPr>
              <w:jc w:val="center"/>
            </w:pPr>
            <w:r>
              <w:t>11.1983</w:t>
            </w:r>
          </w:p>
        </w:tc>
        <w:tc>
          <w:tcPr>
            <w:tcW w:w="5501" w:type="dxa"/>
          </w:tcPr>
          <w:p w14:paraId="352AB3E4" w14:textId="77777777" w:rsidR="000526BF" w:rsidRDefault="00D92A5B" w:rsidP="001C7482">
            <w:r>
              <w:t xml:space="preserve">НИИ СП </w:t>
            </w:r>
            <w:proofErr w:type="spellStart"/>
            <w:proofErr w:type="gramStart"/>
            <w:r>
              <w:t>им.Н.В.Склифосовского</w:t>
            </w:r>
            <w:proofErr w:type="spellEnd"/>
            <w:r>
              <w:t xml:space="preserve"> ,</w:t>
            </w:r>
            <w:proofErr w:type="gramEnd"/>
            <w:r>
              <w:t xml:space="preserve"> кардиологическое  отделение</w:t>
            </w:r>
          </w:p>
        </w:tc>
      </w:tr>
    </w:tbl>
    <w:p w14:paraId="457DFEF2" w14:textId="77777777" w:rsidR="00F620D4" w:rsidRPr="00F620D4" w:rsidRDefault="00F620D4" w:rsidP="00F620D4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F620D4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D92A5B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36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F22C0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по специальности: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8C2E8C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28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14:paraId="0DAA6302" w14:textId="77777777" w:rsidR="00ED42F2" w:rsidRDefault="00ED42F2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</w:p>
    <w:p w14:paraId="5CA4F614" w14:textId="77777777" w:rsidR="000526BF" w:rsidRDefault="000526BF" w:rsidP="000526BF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Высшее образование, интернатура, ординатура, аспирантура, </w:t>
      </w:r>
      <w:r w:rsidRPr="00E24A1F">
        <w:rPr>
          <w:rFonts w:ascii="Arial" w:hAnsi="Arial" w:cs="Arial"/>
          <w:b/>
          <w:snapToGrid w:val="0"/>
          <w:sz w:val="22"/>
          <w:szCs w:val="22"/>
        </w:rPr>
        <w:t>докт</w:t>
      </w:r>
      <w:r>
        <w:rPr>
          <w:rFonts w:ascii="Arial" w:hAnsi="Arial" w:cs="Arial"/>
          <w:b/>
          <w:snapToGrid w:val="0"/>
          <w:sz w:val="22"/>
          <w:szCs w:val="22"/>
        </w:rPr>
        <w:t>о</w:t>
      </w:r>
      <w:r w:rsidRPr="00E24A1F">
        <w:rPr>
          <w:rFonts w:ascii="Arial" w:hAnsi="Arial" w:cs="Arial"/>
          <w:b/>
          <w:snapToGrid w:val="0"/>
          <w:sz w:val="22"/>
          <w:szCs w:val="22"/>
        </w:rPr>
        <w:t xml:space="preserve">рантура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и курсы повышения квалификации, сдача сертификационных экзаменов</w:t>
      </w:r>
      <w:r w:rsidR="00F91318">
        <w:rPr>
          <w:rFonts w:ascii="Arial" w:hAnsi="Arial" w:cs="Arial"/>
          <w:b/>
          <w:snapToGrid w:val="0"/>
          <w:sz w:val="22"/>
          <w:szCs w:val="22"/>
        </w:rPr>
        <w:br/>
      </w:r>
      <w:r w:rsidR="00F91318" w:rsidRPr="00F91318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="00F91318"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75"/>
        <w:gridCol w:w="1080"/>
        <w:gridCol w:w="1080"/>
        <w:gridCol w:w="3343"/>
      </w:tblGrid>
      <w:tr w:rsidR="000526BF" w:rsidRPr="00AB4EDF" w14:paraId="42F9148C" w14:textId="77777777" w:rsidTr="00ED42F2">
        <w:trPr>
          <w:tblHeader/>
        </w:trPr>
        <w:tc>
          <w:tcPr>
            <w:tcW w:w="2209" w:type="dxa"/>
            <w:vMerge w:val="restart"/>
            <w:shd w:val="clear" w:color="auto" w:fill="auto"/>
            <w:vAlign w:val="center"/>
          </w:tcPr>
          <w:p w14:paraId="3F813981" w14:textId="77777777" w:rsidR="000526BF" w:rsidRDefault="000526BF" w:rsidP="00AB4EDF">
            <w:pPr>
              <w:tabs>
                <w:tab w:val="left" w:pos="3969"/>
              </w:tabs>
              <w:ind w:left="14"/>
              <w:jc w:val="center"/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Квалификация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5B87D457" w14:textId="77777777" w:rsidR="000526BF" w:rsidRPr="00AB4EDF" w:rsidRDefault="000526BF" w:rsidP="00A63851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номер диплома, сертификата, дата выдачи</w:t>
            </w:r>
          </w:p>
        </w:tc>
        <w:tc>
          <w:tcPr>
            <w:tcW w:w="2160" w:type="dxa"/>
            <w:gridSpan w:val="2"/>
            <w:vAlign w:val="center"/>
          </w:tcPr>
          <w:p w14:paraId="04E9FC94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43" w:type="dxa"/>
            <w:vMerge w:val="restart"/>
            <w:vAlign w:val="center"/>
          </w:tcPr>
          <w:p w14:paraId="1F8B6D9E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Факультет (отделение)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0526BF" w:rsidRPr="00AB4EDF" w14:paraId="7B64A61B" w14:textId="77777777" w:rsidTr="00ED42F2">
        <w:trPr>
          <w:trHeight w:val="902"/>
          <w:tblHeader/>
        </w:trPr>
        <w:tc>
          <w:tcPr>
            <w:tcW w:w="2209" w:type="dxa"/>
            <w:vMerge/>
            <w:shd w:val="clear" w:color="auto" w:fill="auto"/>
            <w:vAlign w:val="center"/>
          </w:tcPr>
          <w:p w14:paraId="68962A01" w14:textId="77777777" w:rsidR="000526BF" w:rsidRPr="00AB4EDF" w:rsidRDefault="000526BF" w:rsidP="001C7482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63D65ED3" w14:textId="77777777" w:rsidR="000526BF" w:rsidRPr="00AB4EDF" w:rsidRDefault="000526BF" w:rsidP="001C7482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00A529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80" w:type="dxa"/>
            <w:vAlign w:val="center"/>
          </w:tcPr>
          <w:p w14:paraId="5DCCEDEF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43" w:type="dxa"/>
            <w:vMerge/>
          </w:tcPr>
          <w:p w14:paraId="19D0D413" w14:textId="77777777" w:rsidR="000526BF" w:rsidRPr="00AB4EDF" w:rsidRDefault="000526BF" w:rsidP="00AB4EDF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526BF" w:rsidRPr="00AB4EDF" w14:paraId="49987878" w14:textId="77777777" w:rsidTr="00ED42F2">
        <w:tc>
          <w:tcPr>
            <w:tcW w:w="2209" w:type="dxa"/>
            <w:shd w:val="clear" w:color="auto" w:fill="auto"/>
          </w:tcPr>
          <w:p w14:paraId="5F454567" w14:textId="77777777" w:rsidR="000526BF" w:rsidRDefault="008F6443" w:rsidP="001C7482">
            <w:bookmarkStart w:id="0" w:name="_GoBack"/>
            <w:bookmarkEnd w:id="0"/>
            <w:r>
              <w:t>Сертификат кардиолога</w:t>
            </w:r>
          </w:p>
        </w:tc>
        <w:tc>
          <w:tcPr>
            <w:tcW w:w="1975" w:type="dxa"/>
            <w:shd w:val="clear" w:color="auto" w:fill="auto"/>
          </w:tcPr>
          <w:p w14:paraId="7F847A53" w14:textId="77777777" w:rsidR="000526BF" w:rsidRDefault="008F6443" w:rsidP="001C7482">
            <w:r>
              <w:t xml:space="preserve">0277241298684 </w:t>
            </w:r>
          </w:p>
          <w:p w14:paraId="1855B04D" w14:textId="77777777" w:rsidR="008F6443" w:rsidRPr="008F6443" w:rsidRDefault="008F6443" w:rsidP="001C7482">
            <w:pPr>
              <w:rPr>
                <w:lang w:val="en-US"/>
              </w:rPr>
            </w:pPr>
            <w:proofErr w:type="spellStart"/>
            <w:r>
              <w:t>Рег</w:t>
            </w:r>
            <w:proofErr w:type="spellEnd"/>
            <w:r>
              <w:t xml:space="preserve"> №2582</w:t>
            </w:r>
          </w:p>
        </w:tc>
        <w:tc>
          <w:tcPr>
            <w:tcW w:w="1080" w:type="dxa"/>
          </w:tcPr>
          <w:p w14:paraId="2A592E0D" w14:textId="77777777" w:rsidR="000526BF" w:rsidRDefault="008F6443" w:rsidP="00AB4EDF">
            <w:pPr>
              <w:jc w:val="center"/>
            </w:pPr>
            <w:r>
              <w:t>28.12.2017</w:t>
            </w:r>
          </w:p>
        </w:tc>
        <w:tc>
          <w:tcPr>
            <w:tcW w:w="1080" w:type="dxa"/>
          </w:tcPr>
          <w:p w14:paraId="3A48656A" w14:textId="77777777" w:rsidR="000526BF" w:rsidRDefault="008F6443" w:rsidP="00AB4EDF">
            <w:pPr>
              <w:jc w:val="center"/>
            </w:pPr>
            <w:r>
              <w:t>28.12.2022</w:t>
            </w:r>
          </w:p>
        </w:tc>
        <w:tc>
          <w:tcPr>
            <w:tcW w:w="3343" w:type="dxa"/>
          </w:tcPr>
          <w:p w14:paraId="0667724C" w14:textId="77777777" w:rsidR="000526BF" w:rsidRDefault="008F6443" w:rsidP="001C7482">
            <w:r>
              <w:t xml:space="preserve">ГБУЗ НИИ СП им. Н.В. Склифосовского </w:t>
            </w:r>
            <w:proofErr w:type="gramStart"/>
            <w:r>
              <w:t>ДЗМ ,</w:t>
            </w:r>
            <w:proofErr w:type="gramEnd"/>
            <w:r>
              <w:t xml:space="preserve"> клиника неотложной кардиологии</w:t>
            </w:r>
          </w:p>
        </w:tc>
      </w:tr>
      <w:tr w:rsidR="005422BF" w:rsidRPr="00AB4EDF" w14:paraId="194DD20A" w14:textId="77777777" w:rsidTr="00ED42F2">
        <w:tc>
          <w:tcPr>
            <w:tcW w:w="2209" w:type="dxa"/>
            <w:shd w:val="clear" w:color="auto" w:fill="auto"/>
          </w:tcPr>
          <w:p w14:paraId="79526989" w14:textId="77777777" w:rsidR="005422BF" w:rsidRDefault="005422BF" w:rsidP="00261B2F">
            <w:r>
              <w:t>Курсы повышения квалификации</w:t>
            </w:r>
          </w:p>
        </w:tc>
        <w:tc>
          <w:tcPr>
            <w:tcW w:w="1975" w:type="dxa"/>
            <w:shd w:val="clear" w:color="auto" w:fill="auto"/>
          </w:tcPr>
          <w:p w14:paraId="69A793B8" w14:textId="77777777" w:rsidR="005422BF" w:rsidRDefault="00ED42F2" w:rsidP="00261B2F">
            <w:r>
              <w:t>973</w:t>
            </w:r>
          </w:p>
        </w:tc>
        <w:tc>
          <w:tcPr>
            <w:tcW w:w="1080" w:type="dxa"/>
          </w:tcPr>
          <w:p w14:paraId="5CDAE9DC" w14:textId="77777777" w:rsidR="005422BF" w:rsidRDefault="00ED42F2" w:rsidP="00261B2F">
            <w:pPr>
              <w:jc w:val="center"/>
            </w:pPr>
            <w:r>
              <w:t>07.2013</w:t>
            </w:r>
          </w:p>
        </w:tc>
        <w:tc>
          <w:tcPr>
            <w:tcW w:w="1080" w:type="dxa"/>
          </w:tcPr>
          <w:p w14:paraId="554A8BF7" w14:textId="77777777" w:rsidR="005422BF" w:rsidRDefault="00ED42F2" w:rsidP="00261B2F">
            <w:pPr>
              <w:jc w:val="center"/>
            </w:pPr>
            <w:r>
              <w:t>07.</w:t>
            </w:r>
            <w:r w:rsidR="005422BF">
              <w:t>2013</w:t>
            </w:r>
          </w:p>
        </w:tc>
        <w:tc>
          <w:tcPr>
            <w:tcW w:w="3343" w:type="dxa"/>
          </w:tcPr>
          <w:p w14:paraId="27E863EA" w14:textId="77777777" w:rsidR="005422BF" w:rsidRDefault="005422BF" w:rsidP="00261B2F">
            <w:r>
              <w:t xml:space="preserve">ГБУЗ НИИ СП им. Н.В. Склифосовского </w:t>
            </w:r>
            <w:proofErr w:type="gramStart"/>
            <w:r>
              <w:t>ДЗМ ,</w:t>
            </w:r>
            <w:proofErr w:type="gramEnd"/>
            <w:r>
              <w:t xml:space="preserve"> клиника неотложной кардиологии</w:t>
            </w:r>
          </w:p>
        </w:tc>
      </w:tr>
      <w:tr w:rsidR="005422BF" w:rsidRPr="00AB4EDF" w14:paraId="459A246F" w14:textId="77777777" w:rsidTr="00ED42F2">
        <w:tc>
          <w:tcPr>
            <w:tcW w:w="2209" w:type="dxa"/>
            <w:shd w:val="clear" w:color="auto" w:fill="auto"/>
          </w:tcPr>
          <w:p w14:paraId="597F8ECA" w14:textId="77777777" w:rsidR="005422BF" w:rsidRDefault="005422BF" w:rsidP="00B048F1">
            <w:r>
              <w:t xml:space="preserve">Сертификат кардиолога </w:t>
            </w:r>
          </w:p>
        </w:tc>
        <w:tc>
          <w:tcPr>
            <w:tcW w:w="1975" w:type="dxa"/>
            <w:shd w:val="clear" w:color="auto" w:fill="auto"/>
          </w:tcPr>
          <w:p w14:paraId="0D95CE54" w14:textId="77777777" w:rsidR="005422BF" w:rsidRDefault="005422BF" w:rsidP="00B048F1">
            <w:r>
              <w:rPr>
                <w:lang w:val="en-US"/>
              </w:rPr>
              <w:t xml:space="preserve">A N </w:t>
            </w:r>
            <w:r>
              <w:t>1667788</w:t>
            </w:r>
          </w:p>
        </w:tc>
        <w:tc>
          <w:tcPr>
            <w:tcW w:w="1080" w:type="dxa"/>
          </w:tcPr>
          <w:p w14:paraId="4719120E" w14:textId="77777777" w:rsidR="00ED42F2" w:rsidRDefault="00ED42F2" w:rsidP="00ED42F2">
            <w:pPr>
              <w:jc w:val="center"/>
            </w:pPr>
            <w:r>
              <w:t>29.07.</w:t>
            </w:r>
          </w:p>
          <w:p w14:paraId="27D67D00" w14:textId="77777777" w:rsidR="005422BF" w:rsidRDefault="00ED42F2" w:rsidP="00ED42F2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14:paraId="6A8641A3" w14:textId="77777777" w:rsidR="005422BF" w:rsidRDefault="000534DE" w:rsidP="00B048F1">
            <w:pPr>
              <w:jc w:val="center"/>
            </w:pPr>
            <w:r>
              <w:t>07.2018</w:t>
            </w:r>
          </w:p>
        </w:tc>
        <w:tc>
          <w:tcPr>
            <w:tcW w:w="3343" w:type="dxa"/>
          </w:tcPr>
          <w:p w14:paraId="3B9105D9" w14:textId="77777777" w:rsidR="005422BF" w:rsidRDefault="00ED42F2" w:rsidP="00B048F1">
            <w:r>
              <w:t xml:space="preserve">ГБУЗ НИИ СП им. Н.В. Склифосовского </w:t>
            </w:r>
            <w:proofErr w:type="gramStart"/>
            <w:r>
              <w:t>ДЗМ ,</w:t>
            </w:r>
            <w:proofErr w:type="gramEnd"/>
            <w:r>
              <w:t xml:space="preserve"> клиника неотложной кардиологии</w:t>
            </w:r>
          </w:p>
        </w:tc>
      </w:tr>
      <w:tr w:rsidR="005422BF" w:rsidRPr="00AB4EDF" w14:paraId="74D0D8DF" w14:textId="77777777" w:rsidTr="00ED42F2">
        <w:tc>
          <w:tcPr>
            <w:tcW w:w="2209" w:type="dxa"/>
            <w:shd w:val="clear" w:color="auto" w:fill="auto"/>
          </w:tcPr>
          <w:p w14:paraId="45747E8E" w14:textId="77777777" w:rsidR="005422BF" w:rsidRDefault="005422BF" w:rsidP="002A26AD">
            <w:r>
              <w:t>Кандидат медицинских наук</w:t>
            </w:r>
          </w:p>
        </w:tc>
        <w:tc>
          <w:tcPr>
            <w:tcW w:w="1975" w:type="dxa"/>
            <w:shd w:val="clear" w:color="auto" w:fill="auto"/>
          </w:tcPr>
          <w:p w14:paraId="2127EB53" w14:textId="77777777" w:rsidR="005422BF" w:rsidRDefault="005422BF" w:rsidP="002A26AD">
            <w:r>
              <w:rPr>
                <w:lang w:val="en-US"/>
              </w:rPr>
              <w:t>N 036650</w:t>
            </w:r>
          </w:p>
        </w:tc>
        <w:tc>
          <w:tcPr>
            <w:tcW w:w="1080" w:type="dxa"/>
          </w:tcPr>
          <w:p w14:paraId="137B8B8C" w14:textId="77777777" w:rsidR="005422BF" w:rsidRDefault="005422BF" w:rsidP="002A26AD">
            <w:pPr>
              <w:jc w:val="center"/>
            </w:pPr>
            <w:r>
              <w:t>1987</w:t>
            </w:r>
          </w:p>
        </w:tc>
        <w:tc>
          <w:tcPr>
            <w:tcW w:w="1080" w:type="dxa"/>
          </w:tcPr>
          <w:p w14:paraId="05A53CC6" w14:textId="77777777" w:rsidR="005422BF" w:rsidRDefault="005422BF" w:rsidP="002A26AD">
            <w:pPr>
              <w:jc w:val="center"/>
            </w:pPr>
            <w:r>
              <w:t>1990</w:t>
            </w:r>
          </w:p>
        </w:tc>
        <w:tc>
          <w:tcPr>
            <w:tcW w:w="3343" w:type="dxa"/>
          </w:tcPr>
          <w:p w14:paraId="2F193346" w14:textId="77777777" w:rsidR="005422BF" w:rsidRDefault="005422BF" w:rsidP="002A26AD">
            <w:r>
              <w:t>ЦКБ 4ГУ МЗ СССР</w:t>
            </w:r>
          </w:p>
        </w:tc>
      </w:tr>
      <w:tr w:rsidR="005422BF" w:rsidRPr="00AB4EDF" w14:paraId="0AA24463" w14:textId="77777777" w:rsidTr="00ED42F2">
        <w:tc>
          <w:tcPr>
            <w:tcW w:w="2209" w:type="dxa"/>
            <w:shd w:val="clear" w:color="auto" w:fill="auto"/>
          </w:tcPr>
          <w:p w14:paraId="0B1CD80E" w14:textId="77777777" w:rsidR="005422BF" w:rsidRDefault="005422BF" w:rsidP="00126418">
            <w:proofErr w:type="spellStart"/>
            <w:r>
              <w:t>Клин.ординатураСкорая</w:t>
            </w:r>
            <w:proofErr w:type="spellEnd"/>
            <w:r>
              <w:t xml:space="preserve"> помощь</w:t>
            </w:r>
          </w:p>
        </w:tc>
        <w:tc>
          <w:tcPr>
            <w:tcW w:w="1975" w:type="dxa"/>
            <w:shd w:val="clear" w:color="auto" w:fill="auto"/>
          </w:tcPr>
          <w:p w14:paraId="6C993A12" w14:textId="77777777" w:rsidR="005422BF" w:rsidRDefault="005422BF" w:rsidP="00126418"/>
        </w:tc>
        <w:tc>
          <w:tcPr>
            <w:tcW w:w="1080" w:type="dxa"/>
          </w:tcPr>
          <w:p w14:paraId="4D55AC17" w14:textId="77777777" w:rsidR="005422BF" w:rsidRDefault="005422BF" w:rsidP="00126418">
            <w:pPr>
              <w:jc w:val="center"/>
            </w:pPr>
            <w:r>
              <w:t>09.1978</w:t>
            </w:r>
          </w:p>
        </w:tc>
        <w:tc>
          <w:tcPr>
            <w:tcW w:w="1080" w:type="dxa"/>
          </w:tcPr>
          <w:p w14:paraId="6AB7C964" w14:textId="77777777" w:rsidR="005422BF" w:rsidRDefault="005422BF" w:rsidP="00126418">
            <w:pPr>
              <w:jc w:val="center"/>
            </w:pPr>
            <w:r>
              <w:t>07.1980</w:t>
            </w:r>
          </w:p>
        </w:tc>
        <w:tc>
          <w:tcPr>
            <w:tcW w:w="3343" w:type="dxa"/>
          </w:tcPr>
          <w:p w14:paraId="27B5F5C5" w14:textId="669B75E1" w:rsidR="005422BF" w:rsidRDefault="005422BF" w:rsidP="00126418">
            <w:r>
              <w:t xml:space="preserve">НИИ СП им.Н.В. </w:t>
            </w:r>
            <w:proofErr w:type="spellStart"/>
            <w:r>
              <w:t>Склифосов-ского</w:t>
            </w:r>
            <w:proofErr w:type="spellEnd"/>
            <w:r>
              <w:t xml:space="preserve">, </w:t>
            </w:r>
            <w:r w:rsidR="009B5744">
              <w:t>клиника</w:t>
            </w:r>
            <w:r>
              <w:t xml:space="preserve"> неотложной кардиологии, г.Москва, Б.Колхозная пл., д.3</w:t>
            </w:r>
          </w:p>
        </w:tc>
      </w:tr>
      <w:tr w:rsidR="005422BF" w:rsidRPr="00AB4EDF" w14:paraId="7CFD76DC" w14:textId="77777777" w:rsidTr="00ED42F2">
        <w:tc>
          <w:tcPr>
            <w:tcW w:w="2209" w:type="dxa"/>
            <w:shd w:val="clear" w:color="auto" w:fill="auto"/>
          </w:tcPr>
          <w:p w14:paraId="0E2637D3" w14:textId="77777777" w:rsidR="005422BF" w:rsidRDefault="005422BF" w:rsidP="00126418">
            <w:r>
              <w:t>Лечебное дело</w:t>
            </w:r>
          </w:p>
        </w:tc>
        <w:tc>
          <w:tcPr>
            <w:tcW w:w="1975" w:type="dxa"/>
            <w:shd w:val="clear" w:color="auto" w:fill="auto"/>
          </w:tcPr>
          <w:p w14:paraId="6B38536B" w14:textId="77777777" w:rsidR="005422BF" w:rsidRPr="00394E6A" w:rsidRDefault="005422BF" w:rsidP="00126418">
            <w:r>
              <w:t>Д-1  № 092127</w:t>
            </w:r>
          </w:p>
        </w:tc>
        <w:tc>
          <w:tcPr>
            <w:tcW w:w="1080" w:type="dxa"/>
          </w:tcPr>
          <w:p w14:paraId="6AE531CB" w14:textId="77777777" w:rsidR="005422BF" w:rsidRDefault="005422BF" w:rsidP="00126418">
            <w:pPr>
              <w:jc w:val="center"/>
            </w:pPr>
            <w:r>
              <w:t>09.1972</w:t>
            </w:r>
          </w:p>
        </w:tc>
        <w:tc>
          <w:tcPr>
            <w:tcW w:w="1080" w:type="dxa"/>
          </w:tcPr>
          <w:p w14:paraId="75B437BF" w14:textId="77777777" w:rsidR="005422BF" w:rsidRDefault="005422BF" w:rsidP="00126418">
            <w:pPr>
              <w:jc w:val="center"/>
            </w:pPr>
            <w:r>
              <w:t>06.1978</w:t>
            </w:r>
          </w:p>
        </w:tc>
        <w:tc>
          <w:tcPr>
            <w:tcW w:w="3343" w:type="dxa"/>
          </w:tcPr>
          <w:p w14:paraId="1DCB9619" w14:textId="77777777" w:rsidR="005422BF" w:rsidRDefault="005422BF" w:rsidP="00126418">
            <w:r>
              <w:t xml:space="preserve">1 ММИ </w:t>
            </w:r>
            <w:proofErr w:type="spellStart"/>
            <w:r>
              <w:t>им.И.М.Сеченова</w:t>
            </w:r>
            <w:proofErr w:type="spellEnd"/>
          </w:p>
          <w:p w14:paraId="2649EC5D" w14:textId="77777777" w:rsidR="005422BF" w:rsidRDefault="005422BF" w:rsidP="00126418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ул.Б.Пироговская</w:t>
            </w:r>
            <w:proofErr w:type="spellEnd"/>
            <w:r>
              <w:t xml:space="preserve"> 2/6.</w:t>
            </w:r>
          </w:p>
        </w:tc>
      </w:tr>
    </w:tbl>
    <w:p w14:paraId="22C5D647" w14:textId="77777777" w:rsidR="000526BF" w:rsidRDefault="00B24BDC" w:rsidP="00F22C04">
      <w:pPr>
        <w:pageBreakBefore/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Участие в семинарах, тренингах, курсах по вопросам проведения клинических исследований</w:t>
      </w:r>
      <w:r w:rsidR="00F9131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91318" w:rsidRPr="00F91318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="00F91318"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145"/>
        <w:gridCol w:w="1066"/>
        <w:gridCol w:w="3304"/>
      </w:tblGrid>
      <w:tr w:rsidR="000526BF" w:rsidRPr="00AB4EDF" w14:paraId="018CFDD8" w14:textId="77777777">
        <w:trPr>
          <w:tblHeader/>
        </w:trPr>
        <w:tc>
          <w:tcPr>
            <w:tcW w:w="4172" w:type="dxa"/>
            <w:vMerge w:val="restart"/>
            <w:vAlign w:val="center"/>
          </w:tcPr>
          <w:p w14:paraId="1ABA1B1E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14:paraId="70AEFFA6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14:paraId="04927486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Название учебного заведения/организации,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 (город)</w:t>
            </w:r>
          </w:p>
        </w:tc>
      </w:tr>
      <w:tr w:rsidR="000526BF" w:rsidRPr="00AB4EDF" w14:paraId="52ECB23D" w14:textId="77777777">
        <w:trPr>
          <w:tblHeader/>
        </w:trPr>
        <w:tc>
          <w:tcPr>
            <w:tcW w:w="4172" w:type="dxa"/>
            <w:vMerge/>
            <w:vAlign w:val="center"/>
          </w:tcPr>
          <w:p w14:paraId="18F2EDAF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A951E7A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66" w:type="dxa"/>
            <w:vAlign w:val="center"/>
          </w:tcPr>
          <w:p w14:paraId="05BF13BD" w14:textId="77777777" w:rsidR="000526BF" w:rsidRPr="00AB4EDF" w:rsidRDefault="000526BF" w:rsidP="00AB4EDF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04" w:type="dxa"/>
          </w:tcPr>
          <w:p w14:paraId="0E64FA8D" w14:textId="77777777" w:rsidR="000526BF" w:rsidRPr="00AB4EDF" w:rsidRDefault="000526BF" w:rsidP="00AB4EDF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519EB" w:rsidRPr="00AB4EDF" w14:paraId="3B0BFC50" w14:textId="77777777">
        <w:tc>
          <w:tcPr>
            <w:tcW w:w="4172" w:type="dxa"/>
          </w:tcPr>
          <w:p w14:paraId="5D7E9EC8" w14:textId="77777777" w:rsidR="00C519EB" w:rsidRPr="00E57808" w:rsidRDefault="00E57808" w:rsidP="00AA051C">
            <w:pPr>
              <w:rPr>
                <w:lang w:val="en-US"/>
              </w:rPr>
            </w:pPr>
            <w:r>
              <w:t>Тренинг</w:t>
            </w:r>
            <w:r w:rsidRPr="00E57808">
              <w:rPr>
                <w:lang w:val="en-US"/>
              </w:rPr>
              <w:t xml:space="preserve"> </w:t>
            </w:r>
            <w:r>
              <w:rPr>
                <w:lang w:val="en-US"/>
              </w:rPr>
              <w:t>GCP</w:t>
            </w:r>
            <w:r w:rsidRPr="00E57808">
              <w:rPr>
                <w:lang w:val="en-US"/>
              </w:rPr>
              <w:t xml:space="preserve"> </w:t>
            </w:r>
            <w:r>
              <w:rPr>
                <w:lang w:val="en-US"/>
              </w:rPr>
              <w:t>Synergy research group</w:t>
            </w:r>
            <w:r w:rsidR="00C519EB" w:rsidRPr="00E57808">
              <w:rPr>
                <w:lang w:val="en-US"/>
              </w:rPr>
              <w:t xml:space="preserve"> </w:t>
            </w:r>
          </w:p>
        </w:tc>
        <w:tc>
          <w:tcPr>
            <w:tcW w:w="1145" w:type="dxa"/>
          </w:tcPr>
          <w:p w14:paraId="5D9E4994" w14:textId="77777777" w:rsidR="00C519EB" w:rsidRPr="00E57808" w:rsidRDefault="00E57808" w:rsidP="00AA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11.2014</w:t>
            </w:r>
          </w:p>
        </w:tc>
        <w:tc>
          <w:tcPr>
            <w:tcW w:w="1066" w:type="dxa"/>
          </w:tcPr>
          <w:p w14:paraId="1C799453" w14:textId="77777777" w:rsidR="00C519EB" w:rsidRDefault="00C519EB" w:rsidP="00C519EB">
            <w:pPr>
              <w:jc w:val="center"/>
            </w:pPr>
          </w:p>
        </w:tc>
        <w:tc>
          <w:tcPr>
            <w:tcW w:w="3304" w:type="dxa"/>
          </w:tcPr>
          <w:p w14:paraId="7F3BFAA8" w14:textId="77777777" w:rsidR="00C519EB" w:rsidRPr="00E57808" w:rsidRDefault="00E57808" w:rsidP="00AA051C">
            <w:r>
              <w:t>Москва</w:t>
            </w:r>
          </w:p>
        </w:tc>
      </w:tr>
      <w:tr w:rsidR="00E57808" w:rsidRPr="00AB4EDF" w14:paraId="061B1E34" w14:textId="77777777">
        <w:tc>
          <w:tcPr>
            <w:tcW w:w="4172" w:type="dxa"/>
          </w:tcPr>
          <w:p w14:paraId="55DB5783" w14:textId="77777777" w:rsidR="00E57808" w:rsidRPr="000534DE" w:rsidRDefault="00E57808" w:rsidP="00382CA1">
            <w:r>
              <w:rPr>
                <w:lang w:val="en-US"/>
              </w:rPr>
              <w:t>Valiant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Novartis)</w:t>
            </w:r>
            <w:r>
              <w:t xml:space="preserve">, совещание исследователей </w:t>
            </w:r>
          </w:p>
        </w:tc>
        <w:tc>
          <w:tcPr>
            <w:tcW w:w="1145" w:type="dxa"/>
          </w:tcPr>
          <w:p w14:paraId="5AB91D3F" w14:textId="77777777" w:rsidR="00E57808" w:rsidRDefault="00E57808" w:rsidP="00382CA1">
            <w:pPr>
              <w:jc w:val="center"/>
            </w:pPr>
            <w:r>
              <w:t>04.2000</w:t>
            </w:r>
          </w:p>
        </w:tc>
        <w:tc>
          <w:tcPr>
            <w:tcW w:w="1066" w:type="dxa"/>
          </w:tcPr>
          <w:p w14:paraId="0AA3DFDE" w14:textId="77777777" w:rsidR="00E57808" w:rsidRDefault="00E57808" w:rsidP="00382CA1">
            <w:pPr>
              <w:jc w:val="center"/>
            </w:pPr>
            <w:r>
              <w:t>04.2000</w:t>
            </w:r>
          </w:p>
        </w:tc>
        <w:tc>
          <w:tcPr>
            <w:tcW w:w="3304" w:type="dxa"/>
          </w:tcPr>
          <w:p w14:paraId="4BD0034A" w14:textId="77777777" w:rsidR="00E57808" w:rsidRPr="000534DE" w:rsidRDefault="00E57808" w:rsidP="00382CA1">
            <w:r>
              <w:t>Будапешт</w:t>
            </w:r>
          </w:p>
        </w:tc>
      </w:tr>
      <w:tr w:rsidR="00E57808" w:rsidRPr="00AB4EDF" w14:paraId="6EA25F47" w14:textId="77777777">
        <w:tc>
          <w:tcPr>
            <w:tcW w:w="4172" w:type="dxa"/>
          </w:tcPr>
          <w:p w14:paraId="59626F14" w14:textId="77777777" w:rsidR="00E57808" w:rsidRPr="000534DE" w:rsidRDefault="00E57808" w:rsidP="00382CA1">
            <w:r>
              <w:rPr>
                <w:lang w:val="en-US"/>
              </w:rPr>
              <w:t>Valiant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Novartis)</w:t>
            </w:r>
            <w:r>
              <w:t xml:space="preserve"> совещание исследователей</w:t>
            </w:r>
          </w:p>
        </w:tc>
        <w:tc>
          <w:tcPr>
            <w:tcW w:w="1145" w:type="dxa"/>
          </w:tcPr>
          <w:p w14:paraId="304C4954" w14:textId="77777777" w:rsidR="00E57808" w:rsidRDefault="00E57808" w:rsidP="00382CA1">
            <w:pPr>
              <w:jc w:val="center"/>
            </w:pPr>
            <w:r>
              <w:t>06.1998</w:t>
            </w:r>
          </w:p>
        </w:tc>
        <w:tc>
          <w:tcPr>
            <w:tcW w:w="1066" w:type="dxa"/>
          </w:tcPr>
          <w:p w14:paraId="79A5E70A" w14:textId="77777777" w:rsidR="00E57808" w:rsidRDefault="00E57808" w:rsidP="00382CA1">
            <w:pPr>
              <w:jc w:val="center"/>
            </w:pPr>
            <w:r>
              <w:t>06.1998</w:t>
            </w:r>
          </w:p>
        </w:tc>
        <w:tc>
          <w:tcPr>
            <w:tcW w:w="3304" w:type="dxa"/>
          </w:tcPr>
          <w:p w14:paraId="6C9D6E6E" w14:textId="77777777" w:rsidR="00E57808" w:rsidRPr="00257D65" w:rsidRDefault="00E57808" w:rsidP="00382CA1">
            <w:r>
              <w:t>Москва, Мариотт отель</w:t>
            </w:r>
          </w:p>
        </w:tc>
      </w:tr>
      <w:tr w:rsidR="00E57808" w:rsidRPr="00AB4EDF" w14:paraId="1D65C90A" w14:textId="77777777">
        <w:tc>
          <w:tcPr>
            <w:tcW w:w="4172" w:type="dxa"/>
          </w:tcPr>
          <w:p w14:paraId="662E2798" w14:textId="77777777" w:rsidR="00E57808" w:rsidRPr="000534DE" w:rsidRDefault="00E57808" w:rsidP="00382CA1">
            <w:r>
              <w:t xml:space="preserve">Член Общества специалистов по сердечной недостаточности </w:t>
            </w:r>
          </w:p>
        </w:tc>
        <w:tc>
          <w:tcPr>
            <w:tcW w:w="1145" w:type="dxa"/>
          </w:tcPr>
          <w:p w14:paraId="13B1D55A" w14:textId="77777777" w:rsidR="00E57808" w:rsidRDefault="00E57808" w:rsidP="00382CA1">
            <w:pPr>
              <w:jc w:val="center"/>
            </w:pPr>
            <w:r>
              <w:t>С 2012</w:t>
            </w:r>
          </w:p>
        </w:tc>
        <w:tc>
          <w:tcPr>
            <w:tcW w:w="1066" w:type="dxa"/>
          </w:tcPr>
          <w:p w14:paraId="28529D16" w14:textId="77777777" w:rsidR="00E57808" w:rsidRDefault="00E57808" w:rsidP="00382CA1">
            <w:pPr>
              <w:jc w:val="center"/>
            </w:pPr>
            <w:r>
              <w:t>По н.в.</w:t>
            </w:r>
          </w:p>
        </w:tc>
        <w:tc>
          <w:tcPr>
            <w:tcW w:w="3304" w:type="dxa"/>
          </w:tcPr>
          <w:p w14:paraId="04612219" w14:textId="77777777" w:rsidR="00E57808" w:rsidRPr="00257D65" w:rsidRDefault="00E57808" w:rsidP="00382CA1">
            <w:r>
              <w:t xml:space="preserve">Москва, Международный выставочный центр «Крокус </w:t>
            </w:r>
            <w:proofErr w:type="spellStart"/>
            <w:r>
              <w:t>экспо</w:t>
            </w:r>
            <w:proofErr w:type="spellEnd"/>
            <w:r>
              <w:t>».</w:t>
            </w:r>
          </w:p>
        </w:tc>
      </w:tr>
      <w:tr w:rsidR="00E57808" w:rsidRPr="00AB4EDF" w14:paraId="6273EAF3" w14:textId="77777777">
        <w:tc>
          <w:tcPr>
            <w:tcW w:w="4172" w:type="dxa"/>
          </w:tcPr>
          <w:p w14:paraId="64DE41B3" w14:textId="77777777" w:rsidR="00E57808" w:rsidRDefault="00E57808" w:rsidP="00382CA1">
            <w:r>
              <w:t>Член Общества врачей неотложной медицины</w:t>
            </w:r>
          </w:p>
        </w:tc>
        <w:tc>
          <w:tcPr>
            <w:tcW w:w="1145" w:type="dxa"/>
          </w:tcPr>
          <w:p w14:paraId="3D8B4B4A" w14:textId="77777777" w:rsidR="00E57808" w:rsidRDefault="00E57808" w:rsidP="00382CA1">
            <w:pPr>
              <w:jc w:val="center"/>
            </w:pPr>
            <w:r>
              <w:t>С 2012</w:t>
            </w:r>
          </w:p>
        </w:tc>
        <w:tc>
          <w:tcPr>
            <w:tcW w:w="1066" w:type="dxa"/>
          </w:tcPr>
          <w:p w14:paraId="23D438DD" w14:textId="77777777" w:rsidR="00E57808" w:rsidRDefault="00E57808" w:rsidP="00382CA1">
            <w:pPr>
              <w:jc w:val="center"/>
            </w:pPr>
            <w:r>
              <w:t>По н.в.</w:t>
            </w:r>
          </w:p>
        </w:tc>
        <w:tc>
          <w:tcPr>
            <w:tcW w:w="3304" w:type="dxa"/>
          </w:tcPr>
          <w:p w14:paraId="1F964E1A" w14:textId="77777777" w:rsidR="00E57808" w:rsidRDefault="00E57808" w:rsidP="00382CA1">
            <w:r>
              <w:t>Москва, НИИ СП им.</w:t>
            </w:r>
          </w:p>
          <w:p w14:paraId="643F10C9" w14:textId="77777777" w:rsidR="00E57808" w:rsidRDefault="00E57808" w:rsidP="00382CA1">
            <w:r>
              <w:t xml:space="preserve"> Н.В. Склифосовского</w:t>
            </w:r>
          </w:p>
        </w:tc>
      </w:tr>
    </w:tbl>
    <w:p w14:paraId="140956C1" w14:textId="77777777" w:rsidR="000526BF" w:rsidRPr="001C7482" w:rsidRDefault="000526BF" w:rsidP="000526BF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Участие в клинических исследованиях</w:t>
      </w:r>
      <w:r w:rsidR="00B24BD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24BDC" w:rsidRPr="00B24BDC">
        <w:rPr>
          <w:rFonts w:ascii="Arial" w:hAnsi="Arial" w:cs="Arial"/>
          <w:snapToGrid w:val="0"/>
          <w:sz w:val="22"/>
          <w:szCs w:val="22"/>
        </w:rPr>
        <w:t xml:space="preserve">(в обратном хронологическом порядке, </w:t>
      </w:r>
      <w:r w:rsidR="00B24BDC" w:rsidRPr="001C7482">
        <w:rPr>
          <w:rFonts w:ascii="Arial" w:hAnsi="Arial" w:cs="Arial"/>
          <w:snapToGrid w:val="0"/>
          <w:sz w:val="22"/>
          <w:szCs w:val="22"/>
        </w:rPr>
        <w:t>в том числе в настоящее время)</w:t>
      </w:r>
      <w:r w:rsidR="00F91318"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00"/>
      </w:tblGrid>
      <w:tr w:rsidR="00B24BDC" w:rsidRPr="002242A5" w14:paraId="17D4B740" w14:textId="77777777">
        <w:trPr>
          <w:tblHeader/>
        </w:trPr>
        <w:tc>
          <w:tcPr>
            <w:tcW w:w="1636" w:type="dxa"/>
            <w:vMerge w:val="restart"/>
            <w:vAlign w:val="center"/>
          </w:tcPr>
          <w:p w14:paraId="4551E1DC" w14:textId="77777777" w:rsidR="00B24BDC" w:rsidRPr="002242A5" w:rsidRDefault="001C7482" w:rsidP="001C7482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0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vAlign w:val="center"/>
          </w:tcPr>
          <w:p w14:paraId="71529427" w14:textId="77777777" w:rsidR="00B24BDC" w:rsidRPr="002242A5" w:rsidRDefault="00B24BDC" w:rsidP="001C7482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Область исследования</w:t>
            </w:r>
          </w:p>
        </w:tc>
        <w:tc>
          <w:tcPr>
            <w:tcW w:w="1080" w:type="dxa"/>
            <w:vMerge w:val="restart"/>
            <w:vAlign w:val="center"/>
          </w:tcPr>
          <w:p w14:paraId="080A9734" w14:textId="77777777" w:rsidR="00B24BDC" w:rsidRPr="002242A5" w:rsidRDefault="00B24BDC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14:paraId="19576342" w14:textId="77777777" w:rsidR="00B24BDC" w:rsidRPr="002242A5" w:rsidRDefault="00B24BDC" w:rsidP="001C7482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 xml:space="preserve">Роль 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br/>
              <w:t xml:space="preserve">(главный исследователь, 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br/>
              <w:t>со-исследователь</w:t>
            </w:r>
            <w:r>
              <w:rPr>
                <w:rFonts w:ascii="Arial" w:hAnsi="Arial" w:cs="Arial"/>
                <w:i/>
                <w:sz w:val="22"/>
                <w:szCs w:val="20"/>
              </w:rPr>
              <w:t>,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t xml:space="preserve"> координатор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0"/>
              </w:rPr>
              <w:br/>
              <w:t xml:space="preserve">фармацевт и </w:t>
            </w:r>
            <w:proofErr w:type="gramStart"/>
            <w:r>
              <w:rPr>
                <w:rFonts w:ascii="Arial" w:hAnsi="Arial" w:cs="Arial"/>
                <w:i/>
                <w:sz w:val="22"/>
                <w:szCs w:val="20"/>
              </w:rPr>
              <w:t>т.п.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t xml:space="preserve"> )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14:paraId="4887ABC0" w14:textId="77777777" w:rsidR="00B24BDC" w:rsidRPr="002242A5" w:rsidRDefault="00B24BDC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Дата</w:t>
            </w:r>
            <w:r w:rsidRPr="002242A5">
              <w:rPr>
                <w:rFonts w:ascii="Arial" w:hAnsi="Arial" w:cs="Arial"/>
                <w:i/>
                <w:sz w:val="22"/>
                <w:szCs w:val="20"/>
              </w:rPr>
              <w:br/>
              <w:t>(год)</w:t>
            </w:r>
          </w:p>
        </w:tc>
      </w:tr>
      <w:tr w:rsidR="00B24BDC" w:rsidRPr="002242A5" w14:paraId="33B43654" w14:textId="77777777">
        <w:trPr>
          <w:tblHeader/>
        </w:trPr>
        <w:tc>
          <w:tcPr>
            <w:tcW w:w="1636" w:type="dxa"/>
            <w:vMerge/>
          </w:tcPr>
          <w:p w14:paraId="5686C533" w14:textId="77777777" w:rsidR="00B24BDC" w:rsidRPr="002242A5" w:rsidRDefault="00B24BDC" w:rsidP="001C7482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2160" w:type="dxa"/>
            <w:vMerge/>
          </w:tcPr>
          <w:p w14:paraId="0B482327" w14:textId="77777777" w:rsidR="00B24BDC" w:rsidRPr="002242A5" w:rsidRDefault="00B24BDC" w:rsidP="001C7482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080" w:type="dxa"/>
            <w:vMerge/>
          </w:tcPr>
          <w:p w14:paraId="697938AD" w14:textId="77777777" w:rsidR="00B24BDC" w:rsidRPr="002242A5" w:rsidRDefault="00B24BDC" w:rsidP="001C7482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00" w:type="dxa"/>
            <w:vMerge/>
          </w:tcPr>
          <w:p w14:paraId="6A8036D0" w14:textId="77777777" w:rsidR="00B24BDC" w:rsidRPr="002242A5" w:rsidRDefault="00B24BDC" w:rsidP="001C7482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C3ADF7" w14:textId="77777777" w:rsidR="00B24BDC" w:rsidRPr="002242A5" w:rsidRDefault="00E57808" w:rsidP="00B24BDC">
            <w:pPr>
              <w:tabs>
                <w:tab w:val="left" w:pos="3969"/>
              </w:tabs>
              <w:ind w:left="14" w:right="470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00" w:type="dxa"/>
            <w:vAlign w:val="center"/>
          </w:tcPr>
          <w:p w14:paraId="14F5C5DC" w14:textId="77777777" w:rsidR="00B24BDC" w:rsidRPr="002242A5" w:rsidRDefault="00DB10D7" w:rsidP="001C7482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Д</w:t>
            </w:r>
            <w:r w:rsidR="00B24BDC" w:rsidRPr="002242A5">
              <w:rPr>
                <w:rFonts w:ascii="Arial" w:hAnsi="Arial" w:cs="Arial"/>
                <w:i/>
                <w:sz w:val="22"/>
                <w:szCs w:val="20"/>
              </w:rPr>
              <w:t>о</w:t>
            </w:r>
          </w:p>
        </w:tc>
      </w:tr>
      <w:tr w:rsidR="005422BF" w:rsidRPr="00476AF7" w14:paraId="7F66E500" w14:textId="77777777">
        <w:tc>
          <w:tcPr>
            <w:tcW w:w="1636" w:type="dxa"/>
          </w:tcPr>
          <w:p w14:paraId="23951134" w14:textId="77777777" w:rsidR="005422BF" w:rsidRPr="00E57808" w:rsidRDefault="00E57808" w:rsidP="00425E99">
            <w:pPr>
              <w:rPr>
                <w:lang w:val="en-US"/>
              </w:rPr>
            </w:pPr>
            <w:r>
              <w:rPr>
                <w:lang w:val="en-US"/>
              </w:rPr>
              <w:t>AT PCI</w:t>
            </w:r>
          </w:p>
        </w:tc>
        <w:tc>
          <w:tcPr>
            <w:tcW w:w="2160" w:type="dxa"/>
          </w:tcPr>
          <w:p w14:paraId="28C1C5D1" w14:textId="77777777" w:rsidR="005422BF" w:rsidRDefault="00ED42F2" w:rsidP="00425E99">
            <w:pPr>
              <w:jc w:val="center"/>
            </w:pPr>
            <w:r>
              <w:t>Кардиология</w:t>
            </w:r>
          </w:p>
        </w:tc>
        <w:tc>
          <w:tcPr>
            <w:tcW w:w="1080" w:type="dxa"/>
          </w:tcPr>
          <w:p w14:paraId="2CCEB92B" w14:textId="77777777" w:rsidR="005422BF" w:rsidRPr="00ED42F2" w:rsidRDefault="00ED42F2" w:rsidP="00425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14:paraId="11A28316" w14:textId="77777777" w:rsidR="005422BF" w:rsidRPr="00E57808" w:rsidRDefault="00E57808" w:rsidP="00425E99">
            <w:r>
              <w:t>Главный исследователь</w:t>
            </w:r>
          </w:p>
        </w:tc>
        <w:tc>
          <w:tcPr>
            <w:tcW w:w="1260" w:type="dxa"/>
          </w:tcPr>
          <w:p w14:paraId="228B9C04" w14:textId="77777777" w:rsidR="005422BF" w:rsidRDefault="005422BF" w:rsidP="00E57808">
            <w:pPr>
              <w:jc w:val="center"/>
            </w:pPr>
            <w:r>
              <w:t>20</w:t>
            </w:r>
            <w:r w:rsidR="00E57808">
              <w:t>14</w:t>
            </w:r>
          </w:p>
        </w:tc>
        <w:tc>
          <w:tcPr>
            <w:tcW w:w="900" w:type="dxa"/>
          </w:tcPr>
          <w:p w14:paraId="60ED01B2" w14:textId="77777777" w:rsidR="005422BF" w:rsidRDefault="005422BF" w:rsidP="00E57808">
            <w:pPr>
              <w:jc w:val="center"/>
            </w:pPr>
            <w:r>
              <w:t>20</w:t>
            </w:r>
            <w:r w:rsidR="00E57808">
              <w:t>20</w:t>
            </w:r>
          </w:p>
        </w:tc>
      </w:tr>
      <w:tr w:rsidR="00E57808" w:rsidRPr="00476AF7" w14:paraId="651BAE56" w14:textId="77777777">
        <w:tc>
          <w:tcPr>
            <w:tcW w:w="1636" w:type="dxa"/>
          </w:tcPr>
          <w:p w14:paraId="296C1AF3" w14:textId="77777777" w:rsidR="00E57808" w:rsidRPr="005422BF" w:rsidRDefault="00E57808" w:rsidP="00382CA1">
            <w:pPr>
              <w:rPr>
                <w:lang w:val="en-US"/>
              </w:rPr>
            </w:pPr>
            <w:r>
              <w:rPr>
                <w:lang w:val="en-US"/>
              </w:rPr>
              <w:t>Signify</w:t>
            </w:r>
          </w:p>
        </w:tc>
        <w:tc>
          <w:tcPr>
            <w:tcW w:w="2160" w:type="dxa"/>
          </w:tcPr>
          <w:p w14:paraId="3352B020" w14:textId="77777777" w:rsidR="00E57808" w:rsidRDefault="00E57808" w:rsidP="00382CA1">
            <w:pPr>
              <w:jc w:val="center"/>
            </w:pPr>
            <w:r>
              <w:t>Кардиология</w:t>
            </w:r>
          </w:p>
        </w:tc>
        <w:tc>
          <w:tcPr>
            <w:tcW w:w="1080" w:type="dxa"/>
          </w:tcPr>
          <w:p w14:paraId="063B78EC" w14:textId="77777777" w:rsidR="00E57808" w:rsidRPr="00ED42F2" w:rsidRDefault="00E57808" w:rsidP="00382C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14:paraId="329A992D" w14:textId="77777777" w:rsidR="00E57808" w:rsidRPr="00F63F6E" w:rsidRDefault="00E57808" w:rsidP="00382CA1">
            <w:r>
              <w:t>Со-исследователь</w:t>
            </w:r>
          </w:p>
        </w:tc>
        <w:tc>
          <w:tcPr>
            <w:tcW w:w="1260" w:type="dxa"/>
          </w:tcPr>
          <w:p w14:paraId="6FF329F6" w14:textId="77777777" w:rsidR="00E57808" w:rsidRDefault="00E57808" w:rsidP="00382CA1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14:paraId="5E9DC1AB" w14:textId="77777777" w:rsidR="00E57808" w:rsidRDefault="00E57808" w:rsidP="00382CA1">
            <w:pPr>
              <w:jc w:val="center"/>
            </w:pPr>
            <w:r>
              <w:t>2014</w:t>
            </w:r>
          </w:p>
        </w:tc>
      </w:tr>
      <w:tr w:rsidR="00E57808" w:rsidRPr="00476AF7" w14:paraId="0ED1613E" w14:textId="77777777">
        <w:tc>
          <w:tcPr>
            <w:tcW w:w="1636" w:type="dxa"/>
          </w:tcPr>
          <w:p w14:paraId="71FC04B0" w14:textId="77777777" w:rsidR="00E57808" w:rsidRPr="00257D65" w:rsidRDefault="00E57808" w:rsidP="00382CA1">
            <w:pPr>
              <w:rPr>
                <w:lang w:val="en-US"/>
              </w:rPr>
            </w:pPr>
            <w:r>
              <w:rPr>
                <w:lang w:val="en-US"/>
              </w:rPr>
              <w:t xml:space="preserve">Valiant </w:t>
            </w:r>
            <w:r>
              <w:t>(</w:t>
            </w:r>
            <w:r>
              <w:rPr>
                <w:lang w:val="en-US"/>
              </w:rPr>
              <w:t>Novartis)</w:t>
            </w:r>
          </w:p>
        </w:tc>
        <w:tc>
          <w:tcPr>
            <w:tcW w:w="2160" w:type="dxa"/>
          </w:tcPr>
          <w:p w14:paraId="6C4CBFE8" w14:textId="77777777" w:rsidR="00E57808" w:rsidRDefault="00E57808" w:rsidP="00382CA1">
            <w:pPr>
              <w:jc w:val="center"/>
            </w:pPr>
            <w:r>
              <w:t>Кардиология</w:t>
            </w:r>
          </w:p>
        </w:tc>
        <w:tc>
          <w:tcPr>
            <w:tcW w:w="1080" w:type="dxa"/>
          </w:tcPr>
          <w:p w14:paraId="576B1DBE" w14:textId="77777777" w:rsidR="00E57808" w:rsidRPr="00ED42F2" w:rsidRDefault="00E57808" w:rsidP="00382C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14:paraId="4360E29B" w14:textId="77777777" w:rsidR="00E57808" w:rsidRPr="00257D65" w:rsidRDefault="00E57808" w:rsidP="00382CA1">
            <w:r>
              <w:t>Со-исследователь</w:t>
            </w:r>
          </w:p>
        </w:tc>
        <w:tc>
          <w:tcPr>
            <w:tcW w:w="1260" w:type="dxa"/>
          </w:tcPr>
          <w:p w14:paraId="76E23351" w14:textId="77777777" w:rsidR="00E57808" w:rsidRDefault="00E57808" w:rsidP="00382CA1">
            <w:pPr>
              <w:jc w:val="center"/>
            </w:pPr>
            <w:r>
              <w:t>1998</w:t>
            </w:r>
          </w:p>
        </w:tc>
        <w:tc>
          <w:tcPr>
            <w:tcW w:w="900" w:type="dxa"/>
          </w:tcPr>
          <w:p w14:paraId="5ED7908D" w14:textId="77777777" w:rsidR="00E57808" w:rsidRDefault="00E57808" w:rsidP="00382CA1">
            <w:pPr>
              <w:jc w:val="center"/>
            </w:pPr>
            <w:r>
              <w:t>2003</w:t>
            </w:r>
          </w:p>
        </w:tc>
      </w:tr>
      <w:tr w:rsidR="00E57808" w:rsidRPr="00476AF7" w14:paraId="09654DF7" w14:textId="77777777">
        <w:tc>
          <w:tcPr>
            <w:tcW w:w="1636" w:type="dxa"/>
          </w:tcPr>
          <w:p w14:paraId="118C5035" w14:textId="77777777" w:rsidR="00E57808" w:rsidRPr="00FA0F29" w:rsidRDefault="00E57808" w:rsidP="001C748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EDBC12" w14:textId="77777777" w:rsidR="00E57808" w:rsidRDefault="00E57808" w:rsidP="001C7482"/>
        </w:tc>
        <w:tc>
          <w:tcPr>
            <w:tcW w:w="1080" w:type="dxa"/>
          </w:tcPr>
          <w:p w14:paraId="1154EEEF" w14:textId="77777777" w:rsidR="00E57808" w:rsidRDefault="00E57808" w:rsidP="001C7482"/>
        </w:tc>
        <w:tc>
          <w:tcPr>
            <w:tcW w:w="2700" w:type="dxa"/>
          </w:tcPr>
          <w:p w14:paraId="025F0BFD" w14:textId="77777777" w:rsidR="00E57808" w:rsidRDefault="00E57808" w:rsidP="001C7482"/>
        </w:tc>
        <w:tc>
          <w:tcPr>
            <w:tcW w:w="1260" w:type="dxa"/>
          </w:tcPr>
          <w:p w14:paraId="135B8F20" w14:textId="77777777" w:rsidR="00E57808" w:rsidRDefault="00E57808" w:rsidP="001C7482">
            <w:pPr>
              <w:jc w:val="center"/>
            </w:pPr>
          </w:p>
        </w:tc>
        <w:tc>
          <w:tcPr>
            <w:tcW w:w="900" w:type="dxa"/>
          </w:tcPr>
          <w:p w14:paraId="3A8E8A88" w14:textId="77777777" w:rsidR="00E57808" w:rsidRDefault="00E57808" w:rsidP="001C7482">
            <w:pPr>
              <w:jc w:val="center"/>
            </w:pPr>
          </w:p>
        </w:tc>
      </w:tr>
      <w:tr w:rsidR="00E57808" w:rsidRPr="00476AF7" w14:paraId="4D0F3800" w14:textId="77777777">
        <w:tc>
          <w:tcPr>
            <w:tcW w:w="1636" w:type="dxa"/>
          </w:tcPr>
          <w:p w14:paraId="0E6CA5F2" w14:textId="77777777" w:rsidR="00E57808" w:rsidRPr="00FA0F29" w:rsidRDefault="00E57808" w:rsidP="001C748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26E4A4" w14:textId="77777777" w:rsidR="00E57808" w:rsidRDefault="00E57808" w:rsidP="001C7482"/>
        </w:tc>
        <w:tc>
          <w:tcPr>
            <w:tcW w:w="1080" w:type="dxa"/>
          </w:tcPr>
          <w:p w14:paraId="641E5C77" w14:textId="77777777" w:rsidR="00E57808" w:rsidRDefault="00E57808" w:rsidP="001C7482"/>
        </w:tc>
        <w:tc>
          <w:tcPr>
            <w:tcW w:w="2700" w:type="dxa"/>
          </w:tcPr>
          <w:p w14:paraId="7BCE28DA" w14:textId="77777777" w:rsidR="00E57808" w:rsidRDefault="00E57808" w:rsidP="001C7482"/>
        </w:tc>
        <w:tc>
          <w:tcPr>
            <w:tcW w:w="1260" w:type="dxa"/>
          </w:tcPr>
          <w:p w14:paraId="2F023B6B" w14:textId="77777777" w:rsidR="00E57808" w:rsidRDefault="00E57808" w:rsidP="001C7482">
            <w:pPr>
              <w:jc w:val="center"/>
            </w:pPr>
          </w:p>
        </w:tc>
        <w:tc>
          <w:tcPr>
            <w:tcW w:w="900" w:type="dxa"/>
          </w:tcPr>
          <w:p w14:paraId="03AE340B" w14:textId="77777777" w:rsidR="00E57808" w:rsidRDefault="00E57808" w:rsidP="001C7482">
            <w:pPr>
              <w:jc w:val="center"/>
            </w:pPr>
          </w:p>
        </w:tc>
      </w:tr>
    </w:tbl>
    <w:p w14:paraId="5BE44611" w14:textId="77777777" w:rsidR="00F22C04" w:rsidRPr="00F620D4" w:rsidRDefault="00F22C04" w:rsidP="00F22C04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>Количество</w:t>
      </w:r>
      <w:r w:rsidRPr="00476A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публикаций</w:t>
      </w:r>
      <w:r w:rsidRPr="00476AF7">
        <w:rPr>
          <w:rFonts w:ascii="Arial" w:hAnsi="Arial" w:cs="Arial"/>
          <w:b/>
          <w:snapToGrid w:val="0"/>
          <w:sz w:val="22"/>
          <w:szCs w:val="22"/>
        </w:rPr>
        <w:t>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="00257D65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13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14:paraId="5F60F3DC" w14:textId="77777777" w:rsidR="00B24BDC" w:rsidRPr="00476AF7" w:rsidRDefault="00B24BDC" w:rsidP="00B24BDC">
      <w:pPr>
        <w:widowControl w:val="0"/>
        <w:numPr>
          <w:ilvl w:val="0"/>
          <w:numId w:val="3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Научные работы </w:t>
      </w:r>
      <w:r w:rsidRPr="001C7482">
        <w:rPr>
          <w:rFonts w:ascii="Arial" w:hAnsi="Arial" w:cs="Arial"/>
          <w:snapToGrid w:val="0"/>
          <w:sz w:val="22"/>
          <w:szCs w:val="22"/>
        </w:rPr>
        <w:t>(перечень монографий, статей и т.п. по профилю клинического исследования, которое планируется проводить</w:t>
      </w:r>
      <w:r w:rsidR="001C7482">
        <w:rPr>
          <w:rFonts w:ascii="Arial" w:hAnsi="Arial" w:cs="Arial"/>
          <w:snapToGrid w:val="0"/>
          <w:sz w:val="22"/>
          <w:szCs w:val="22"/>
        </w:rPr>
        <w:t>)</w:t>
      </w:r>
      <w:r w:rsidRPr="00476AF7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8573"/>
      </w:tblGrid>
      <w:tr w:rsidR="00B24BDC" w:rsidRPr="00F22C04" w14:paraId="41B1A5DB" w14:textId="77777777">
        <w:trPr>
          <w:trHeight w:val="320"/>
        </w:trPr>
        <w:tc>
          <w:tcPr>
            <w:tcW w:w="624" w:type="dxa"/>
            <w:vAlign w:val="bottom"/>
          </w:tcPr>
          <w:p w14:paraId="2578182A" w14:textId="77777777" w:rsidR="00B24BDC" w:rsidRPr="00F22C04" w:rsidRDefault="00F22C04" w:rsidP="00F22C04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F22C04">
              <w:rPr>
                <w:rFonts w:ascii="Arial" w:hAnsi="Arial" w:cs="Arial"/>
                <w:i/>
                <w:sz w:val="22"/>
                <w:szCs w:val="20"/>
              </w:rPr>
              <w:t>№</w:t>
            </w:r>
          </w:p>
        </w:tc>
        <w:tc>
          <w:tcPr>
            <w:tcW w:w="8573" w:type="dxa"/>
            <w:vAlign w:val="bottom"/>
          </w:tcPr>
          <w:p w14:paraId="0B43C38D" w14:textId="77777777" w:rsidR="00B24BDC" w:rsidRPr="00F22C04" w:rsidRDefault="00F22C04" w:rsidP="00F22C04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F22C04">
              <w:rPr>
                <w:rFonts w:ascii="Arial" w:hAnsi="Arial" w:cs="Arial"/>
                <w:i/>
                <w:sz w:val="22"/>
                <w:szCs w:val="20"/>
              </w:rPr>
              <w:t>Перечень научных работ</w:t>
            </w:r>
          </w:p>
        </w:tc>
      </w:tr>
      <w:tr w:rsidR="00F22C04" w:rsidRPr="00476AF7" w14:paraId="5411FE48" w14:textId="77777777">
        <w:trPr>
          <w:trHeight w:val="320"/>
        </w:trPr>
        <w:tc>
          <w:tcPr>
            <w:tcW w:w="624" w:type="dxa"/>
            <w:vAlign w:val="bottom"/>
          </w:tcPr>
          <w:p w14:paraId="57348DC9" w14:textId="77777777" w:rsidR="00F22C04" w:rsidRDefault="00F22C04" w:rsidP="00B24BDC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573" w:type="dxa"/>
            <w:vAlign w:val="bottom"/>
          </w:tcPr>
          <w:p w14:paraId="16303FF3" w14:textId="77777777" w:rsidR="00F22C04" w:rsidRDefault="00F22C04" w:rsidP="001C7482"/>
        </w:tc>
      </w:tr>
      <w:tr w:rsidR="00F22C04" w:rsidRPr="00476AF7" w14:paraId="495AB0AE" w14:textId="77777777">
        <w:trPr>
          <w:trHeight w:val="320"/>
        </w:trPr>
        <w:tc>
          <w:tcPr>
            <w:tcW w:w="624" w:type="dxa"/>
            <w:vAlign w:val="bottom"/>
          </w:tcPr>
          <w:p w14:paraId="5154E20D" w14:textId="77777777" w:rsidR="00F22C04" w:rsidRDefault="00F22C04" w:rsidP="00B24BDC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573" w:type="dxa"/>
            <w:vAlign w:val="bottom"/>
          </w:tcPr>
          <w:p w14:paraId="4070FB04" w14:textId="77777777" w:rsidR="00F22C04" w:rsidRDefault="00F22C04" w:rsidP="001C7482"/>
        </w:tc>
      </w:tr>
    </w:tbl>
    <w:p w14:paraId="3738D017" w14:textId="77777777" w:rsidR="00B24BDC" w:rsidRDefault="00B24BDC" w:rsidP="000526BF">
      <w:pPr>
        <w:rPr>
          <w:rFonts w:ascii="Arial" w:hAnsi="Arial" w:cs="Arial"/>
        </w:rPr>
      </w:pPr>
    </w:p>
    <w:p w14:paraId="1993C3C5" w14:textId="77777777" w:rsidR="000526BF" w:rsidRPr="00383A93" w:rsidRDefault="000526BF" w:rsidP="000526BF">
      <w:pPr>
        <w:rPr>
          <w:rFonts w:ascii="Arial" w:hAnsi="Arial" w:cs="Arial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482"/>
        <w:gridCol w:w="3240"/>
        <w:gridCol w:w="1854"/>
        <w:gridCol w:w="376"/>
        <w:gridCol w:w="2012"/>
      </w:tblGrid>
      <w:tr w:rsidR="000526BF" w:rsidRPr="00B425EB" w14:paraId="0754E078" w14:textId="77777777">
        <w:trPr>
          <w:cantSplit/>
          <w:jc w:val="center"/>
        </w:trPr>
        <w:tc>
          <w:tcPr>
            <w:tcW w:w="1606" w:type="dxa"/>
          </w:tcPr>
          <w:p w14:paraId="54CA25FF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  <w:r w:rsidRPr="00B425EB">
              <w:rPr>
                <w:rFonts w:ascii="Arial" w:hAnsi="Arial" w:cs="Arial"/>
                <w:b/>
                <w:bCs/>
              </w:rPr>
              <w:t>ПОДПИСЬ:</w:t>
            </w:r>
          </w:p>
        </w:tc>
        <w:tc>
          <w:tcPr>
            <w:tcW w:w="482" w:type="dxa"/>
          </w:tcPr>
          <w:p w14:paraId="6A2081C6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7679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14:paraId="5E10EF39" w14:textId="77777777" w:rsidR="000526BF" w:rsidRPr="00B425EB" w:rsidRDefault="000526BF" w:rsidP="001C7482">
            <w:pPr>
              <w:jc w:val="right"/>
              <w:rPr>
                <w:rFonts w:ascii="Arial" w:hAnsi="Arial" w:cs="Arial"/>
                <w:b/>
                <w:bCs/>
              </w:rPr>
            </w:pPr>
            <w:r w:rsidRPr="00B425EB">
              <w:rPr>
                <w:rFonts w:ascii="Arial" w:hAnsi="Arial" w:cs="Arial"/>
                <w:b/>
                <w:bCs/>
              </w:rPr>
              <w:t>ДАТА:</w:t>
            </w:r>
          </w:p>
        </w:tc>
        <w:tc>
          <w:tcPr>
            <w:tcW w:w="376" w:type="dxa"/>
          </w:tcPr>
          <w:p w14:paraId="4AB653DE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C56A5" w14:textId="77777777" w:rsidR="000526BF" w:rsidRPr="00B425EB" w:rsidRDefault="000526BF" w:rsidP="001C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26BF" w:rsidRPr="00B425EB" w14:paraId="04A27FBF" w14:textId="77777777">
        <w:trPr>
          <w:cantSplit/>
          <w:trHeight w:val="108"/>
          <w:jc w:val="center"/>
          <w:hidden/>
        </w:trPr>
        <w:tc>
          <w:tcPr>
            <w:tcW w:w="1606" w:type="dxa"/>
          </w:tcPr>
          <w:p w14:paraId="5E341DFB" w14:textId="77777777" w:rsidR="000526BF" w:rsidRPr="00B425EB" w:rsidRDefault="000526BF" w:rsidP="001C7482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B425EB">
              <w:rPr>
                <w:rFonts w:ascii="Arial" w:hAnsi="Arial" w:cs="Arial"/>
                <w:vanish/>
                <w:sz w:val="20"/>
                <w:szCs w:val="20"/>
              </w:rPr>
              <w:t>(от руки)</w:t>
            </w:r>
          </w:p>
        </w:tc>
        <w:tc>
          <w:tcPr>
            <w:tcW w:w="482" w:type="dxa"/>
          </w:tcPr>
          <w:p w14:paraId="106EFD7A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EFC41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14:paraId="2D1FEF4E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14:paraId="3D2C44D3" w14:textId="77777777" w:rsidR="000526BF" w:rsidRPr="00B425EB" w:rsidRDefault="000526BF" w:rsidP="001C74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9230C" w14:textId="77777777" w:rsidR="000526BF" w:rsidRPr="00071049" w:rsidRDefault="000526BF" w:rsidP="001C7482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071049">
              <w:rPr>
                <w:rFonts w:ascii="Arial" w:hAnsi="Arial" w:cs="Arial"/>
                <w:vanish/>
                <w:sz w:val="20"/>
                <w:szCs w:val="20"/>
              </w:rPr>
              <w:t>дд/мм/гггг</w:t>
            </w:r>
          </w:p>
        </w:tc>
      </w:tr>
    </w:tbl>
    <w:p w14:paraId="690B6394" w14:textId="77777777" w:rsidR="001C7482" w:rsidRDefault="001C7482" w:rsidP="00477312"/>
    <w:sectPr w:rsidR="001C7482" w:rsidSect="001C7482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E332" w14:textId="77777777" w:rsidR="00F624EE" w:rsidRDefault="00F624EE">
      <w:r>
        <w:separator/>
      </w:r>
    </w:p>
  </w:endnote>
  <w:endnote w:type="continuationSeparator" w:id="0">
    <w:p w14:paraId="53BC61DE" w14:textId="77777777" w:rsidR="00F624EE" w:rsidRDefault="00F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38A7" w14:textId="77777777" w:rsidR="007E67BD" w:rsidRDefault="007E67BD">
    <w:pPr>
      <w:pStyle w:val="a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1082" w14:textId="77777777" w:rsidR="00F624EE" w:rsidRDefault="00F624EE">
      <w:r>
        <w:separator/>
      </w:r>
    </w:p>
  </w:footnote>
  <w:footnote w:type="continuationSeparator" w:id="0">
    <w:p w14:paraId="33E5BF84" w14:textId="77777777" w:rsidR="00F624EE" w:rsidRDefault="00F6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0B7"/>
    <w:multiLevelType w:val="multilevel"/>
    <w:tmpl w:val="DE9C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397C91"/>
    <w:multiLevelType w:val="hybridMultilevel"/>
    <w:tmpl w:val="1792A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7392BC4"/>
    <w:multiLevelType w:val="hybridMultilevel"/>
    <w:tmpl w:val="DDDA88F2"/>
    <w:lvl w:ilvl="0" w:tplc="9596048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8F7325"/>
    <w:multiLevelType w:val="hybridMultilevel"/>
    <w:tmpl w:val="30688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60C27"/>
    <w:multiLevelType w:val="hybridMultilevel"/>
    <w:tmpl w:val="D67E3C46"/>
    <w:lvl w:ilvl="0" w:tplc="194A8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F"/>
    <w:rsid w:val="0004322B"/>
    <w:rsid w:val="000526BF"/>
    <w:rsid w:val="000534DE"/>
    <w:rsid w:val="000601F7"/>
    <w:rsid w:val="000E331B"/>
    <w:rsid w:val="000E62B4"/>
    <w:rsid w:val="001606F4"/>
    <w:rsid w:val="0019734A"/>
    <w:rsid w:val="001A77A7"/>
    <w:rsid w:val="001B48D1"/>
    <w:rsid w:val="001C7482"/>
    <w:rsid w:val="001D4453"/>
    <w:rsid w:val="00237A9E"/>
    <w:rsid w:val="00257D65"/>
    <w:rsid w:val="0028702B"/>
    <w:rsid w:val="002918BA"/>
    <w:rsid w:val="002A4144"/>
    <w:rsid w:val="003019EA"/>
    <w:rsid w:val="003312D7"/>
    <w:rsid w:val="00394E6A"/>
    <w:rsid w:val="003B10BE"/>
    <w:rsid w:val="003C67B5"/>
    <w:rsid w:val="004023B1"/>
    <w:rsid w:val="0043664C"/>
    <w:rsid w:val="004546D7"/>
    <w:rsid w:val="00462472"/>
    <w:rsid w:val="00477312"/>
    <w:rsid w:val="005422BF"/>
    <w:rsid w:val="00544236"/>
    <w:rsid w:val="006670C6"/>
    <w:rsid w:val="0079790B"/>
    <w:rsid w:val="007E67BD"/>
    <w:rsid w:val="0084786A"/>
    <w:rsid w:val="00847906"/>
    <w:rsid w:val="00854688"/>
    <w:rsid w:val="008761CC"/>
    <w:rsid w:val="00877278"/>
    <w:rsid w:val="008837E4"/>
    <w:rsid w:val="00885FA1"/>
    <w:rsid w:val="008C2E8C"/>
    <w:rsid w:val="008F6443"/>
    <w:rsid w:val="00920DB2"/>
    <w:rsid w:val="00971CE4"/>
    <w:rsid w:val="0098014C"/>
    <w:rsid w:val="009B5744"/>
    <w:rsid w:val="00A63851"/>
    <w:rsid w:val="00A77B39"/>
    <w:rsid w:val="00A85835"/>
    <w:rsid w:val="00AB4EDF"/>
    <w:rsid w:val="00AC2B0C"/>
    <w:rsid w:val="00B24BDC"/>
    <w:rsid w:val="00BB5C05"/>
    <w:rsid w:val="00BD0C51"/>
    <w:rsid w:val="00BD2B13"/>
    <w:rsid w:val="00C05E38"/>
    <w:rsid w:val="00C519EB"/>
    <w:rsid w:val="00C64F2A"/>
    <w:rsid w:val="00C706B8"/>
    <w:rsid w:val="00CA3EBE"/>
    <w:rsid w:val="00CF77F0"/>
    <w:rsid w:val="00D721A6"/>
    <w:rsid w:val="00D92A5B"/>
    <w:rsid w:val="00DB10D7"/>
    <w:rsid w:val="00DC2ACA"/>
    <w:rsid w:val="00E0080F"/>
    <w:rsid w:val="00E26676"/>
    <w:rsid w:val="00E40E13"/>
    <w:rsid w:val="00E57808"/>
    <w:rsid w:val="00E97D38"/>
    <w:rsid w:val="00ED42F2"/>
    <w:rsid w:val="00EE20DD"/>
    <w:rsid w:val="00F22C04"/>
    <w:rsid w:val="00F620D4"/>
    <w:rsid w:val="00F624EE"/>
    <w:rsid w:val="00F63F6E"/>
    <w:rsid w:val="00F91318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11017"/>
  <w15:docId w15:val="{EF1D90CF-78CF-4E01-943E-EEEE9E5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6BF"/>
    <w:rPr>
      <w:sz w:val="24"/>
      <w:szCs w:val="24"/>
    </w:rPr>
  </w:style>
  <w:style w:type="paragraph" w:styleId="1">
    <w:name w:val="heading 1"/>
    <w:basedOn w:val="a"/>
    <w:next w:val="a"/>
    <w:qFormat/>
    <w:rsid w:val="000526BF"/>
    <w:pPr>
      <w:keepNext/>
      <w:spacing w:before="120"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526BF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052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2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26BF"/>
    <w:pPr>
      <w:jc w:val="center"/>
    </w:pPr>
    <w:rPr>
      <w:b/>
      <w:bCs/>
      <w:sz w:val="28"/>
    </w:rPr>
  </w:style>
  <w:style w:type="paragraph" w:styleId="a4">
    <w:name w:val="caption"/>
    <w:basedOn w:val="a"/>
    <w:next w:val="a"/>
    <w:qFormat/>
    <w:rsid w:val="000526BF"/>
    <w:pPr>
      <w:spacing w:before="120" w:after="120"/>
      <w:jc w:val="center"/>
    </w:pPr>
    <w:rPr>
      <w:b/>
      <w:bCs/>
    </w:rPr>
  </w:style>
  <w:style w:type="paragraph" w:styleId="a5">
    <w:name w:val="Body Text"/>
    <w:basedOn w:val="a"/>
    <w:rsid w:val="000526BF"/>
    <w:pPr>
      <w:spacing w:before="120" w:after="120"/>
      <w:jc w:val="center"/>
    </w:pPr>
    <w:rPr>
      <w:b/>
      <w:bCs/>
    </w:rPr>
  </w:style>
  <w:style w:type="table" w:styleId="a6">
    <w:name w:val="Table Grid"/>
    <w:basedOn w:val="a1"/>
    <w:rsid w:val="0005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526B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526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26BF"/>
  </w:style>
  <w:style w:type="paragraph" w:styleId="aa">
    <w:name w:val="Balloon Text"/>
    <w:basedOn w:val="a"/>
    <w:semiHidden/>
    <w:rsid w:val="000526BF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0526BF"/>
    <w:rPr>
      <w:b/>
      <w:bCs/>
    </w:rPr>
  </w:style>
  <w:style w:type="paragraph" w:customStyle="1" w:styleId="TableContents">
    <w:name w:val="Table Contents"/>
    <w:basedOn w:val="a"/>
    <w:rsid w:val="00B24BDC"/>
    <w:pPr>
      <w:widowControl w:val="0"/>
      <w:suppressLineNumbers/>
      <w:suppressAutoHyphens/>
    </w:pPr>
    <w:rPr>
      <w:rFonts w:eastAsia="Lucida Sans Unicode"/>
    </w:rPr>
  </w:style>
  <w:style w:type="paragraph" w:customStyle="1" w:styleId="TableHeading">
    <w:name w:val="Table Heading"/>
    <w:basedOn w:val="TableContents"/>
    <w:rsid w:val="001C7482"/>
    <w:pPr>
      <w:jc w:val="center"/>
    </w:pPr>
    <w:rPr>
      <w:b/>
      <w:bCs/>
      <w:i/>
      <w:iCs/>
    </w:rPr>
  </w:style>
  <w:style w:type="paragraph" w:styleId="ac">
    <w:name w:val="Subtitle"/>
    <w:basedOn w:val="a"/>
    <w:qFormat/>
    <w:rsid w:val="001C7482"/>
    <w:pP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Home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ПашаАлла</dc:creator>
  <cp:lastModifiedBy>Авдеева Ирина Юрьевна</cp:lastModifiedBy>
  <cp:revision>2</cp:revision>
  <cp:lastPrinted>2014-10-28T14:30:00Z</cp:lastPrinted>
  <dcterms:created xsi:type="dcterms:W3CDTF">2022-04-27T08:52:00Z</dcterms:created>
  <dcterms:modified xsi:type="dcterms:W3CDTF">2022-04-27T08:52:00Z</dcterms:modified>
</cp:coreProperties>
</file>